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4" w:type="dxa"/>
        <w:tblLook w:val="0000" w:firstRow="0" w:lastRow="0" w:firstColumn="0" w:lastColumn="0" w:noHBand="0" w:noVBand="0"/>
      </w:tblPr>
      <w:tblGrid>
        <w:gridCol w:w="222"/>
        <w:gridCol w:w="9174"/>
        <w:gridCol w:w="221"/>
      </w:tblGrid>
      <w:tr w:rsidR="00B40D95" w14:paraId="7B9DA961" w14:textId="5AC04848" w:rsidTr="00705F20">
        <w:trPr>
          <w:trHeight w:val="1907"/>
        </w:trPr>
        <w:tc>
          <w:tcPr>
            <w:tcW w:w="2415" w:type="dxa"/>
          </w:tcPr>
          <w:p w14:paraId="4E6E6175" w14:textId="396015C7" w:rsidR="00B40D95" w:rsidRPr="009E2E11" w:rsidRDefault="00B40D95" w:rsidP="006740C5">
            <w:pPr>
              <w:spacing w:after="120" w:line="240" w:lineRule="auto"/>
              <w:jc w:val="center"/>
              <w:rPr>
                <w:rFonts w:ascii="Cambria" w:eastAsia="Calibri" w:hAnsi="Cambria" w:cs="Arial"/>
                <w:b/>
                <w:kern w:val="0"/>
                <w:sz w:val="28"/>
                <w:szCs w:val="28"/>
                <w:lang w:val="tr-TR"/>
                <w14:ligatures w14:val="none"/>
              </w:rPr>
            </w:pPr>
          </w:p>
        </w:tc>
        <w:tc>
          <w:tcPr>
            <w:tcW w:w="3795" w:type="dxa"/>
          </w:tcPr>
          <w:p w14:paraId="293854D9" w14:textId="36305048" w:rsidR="00B40D95" w:rsidRDefault="00B40D95" w:rsidP="006740C5">
            <w:pPr>
              <w:spacing w:after="120" w:line="240" w:lineRule="auto"/>
              <w:jc w:val="center"/>
              <w:rPr>
                <w:rFonts w:ascii="Cambria" w:eastAsia="Calibri" w:hAnsi="Cambria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37AAC4C1" w14:textId="1CEE9BF4" w:rsidR="00B40D95" w:rsidRDefault="00B40D95" w:rsidP="006740C5">
            <w:pPr>
              <w:spacing w:after="120" w:line="240" w:lineRule="auto"/>
              <w:jc w:val="center"/>
              <w:rPr>
                <w:rFonts w:ascii="Cambria" w:eastAsia="Calibri" w:hAnsi="Cambria" w:cs="Arial"/>
                <w:b/>
                <w:kern w:val="0"/>
                <w:sz w:val="28"/>
                <w:szCs w:val="28"/>
                <w14:ligatures w14:val="none"/>
              </w:rPr>
            </w:pPr>
          </w:p>
          <w:p w14:paraId="5A7C7C4E" w14:textId="201456A4" w:rsidR="00B40D95" w:rsidRPr="00B40D95" w:rsidRDefault="009F0C6B" w:rsidP="006740C5">
            <w:pPr>
              <w:spacing w:line="240" w:lineRule="auto"/>
              <w:rPr>
                <w:rFonts w:ascii="Cambria" w:eastAsia="Calibri" w:hAnsi="Cambria" w:cs="Arial"/>
                <w:sz w:val="28"/>
                <w:szCs w:val="28"/>
              </w:rPr>
            </w:pPr>
            <w:r w:rsidRPr="00697AC8">
              <w:rPr>
                <w:rFonts w:ascii="Cambria" w:eastAsia="Calibri" w:hAnsi="Cambria" w:cs="Arial"/>
                <w:b/>
                <w:kern w:val="0"/>
                <w:sz w:val="28"/>
                <w:szCs w:val="28"/>
                <w:lang w:val="en-US"/>
                <w14:ligatures w14:val="none"/>
              </w:rPr>
              <w:drawing>
                <wp:inline distT="0" distB="0" distL="0" distR="0" wp14:anchorId="474C9AA2" wp14:editId="60D51683">
                  <wp:extent cx="6264275" cy="657225"/>
                  <wp:effectExtent l="0" t="0" r="3175" b="9525"/>
                  <wp:docPr id="20053642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642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53" cy="65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E087C" w14:textId="77777777" w:rsidR="00B40D95" w:rsidRPr="00B40D95" w:rsidRDefault="00B40D95" w:rsidP="006740C5">
            <w:pPr>
              <w:spacing w:line="240" w:lineRule="auto"/>
              <w:rPr>
                <w:rFonts w:ascii="Cambria" w:eastAsia="Calibri" w:hAnsi="Cambria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14:paraId="1DA1DFEE" w14:textId="7C18096B" w:rsidR="00B40D95" w:rsidRDefault="00B40D95" w:rsidP="006740C5">
            <w:pPr>
              <w:spacing w:line="240" w:lineRule="auto"/>
              <w:rPr>
                <w:rFonts w:ascii="Cambria" w:eastAsia="Calibri" w:hAnsi="Cambria" w:cs="Arial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26B90F0" w14:textId="3FE46A4A" w:rsidR="00CC1551" w:rsidRPr="008806D8" w:rsidRDefault="00453BBF" w:rsidP="006740C5">
      <w:pPr>
        <w:spacing w:after="120" w:line="240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 w:rsidRPr="00CC1551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“TÜRK DÜNYASINDA KARŞILAŞTIRMALI KAMU YÖNETIMI”</w:t>
      </w:r>
      <w:r w:rsidRPr="00CC1551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br/>
        <w:t>27. ULUSLARARASI KAMU YÖNETIMI FORUMU PROGRAMI</w:t>
      </w:r>
    </w:p>
    <w:p w14:paraId="00DFBB4D" w14:textId="3D12700B" w:rsidR="00CC1551" w:rsidRPr="00CC1551" w:rsidRDefault="00CC1551" w:rsidP="006740C5">
      <w:pPr>
        <w:spacing w:after="200" w:line="240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 w:rsidRPr="00CC1551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Türkistan, 10 – 12 Eylül 2025</w:t>
      </w:r>
      <w:r w:rsidRPr="00CC1551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br/>
      </w:r>
    </w:p>
    <w:tbl>
      <w:tblPr>
        <w:tblStyle w:val="12"/>
        <w:tblpPr w:leftFromText="180" w:rightFromText="180" w:vertAnchor="text" w:tblpXSpec="center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6520"/>
      </w:tblGrid>
      <w:tr w:rsidR="00DA40CC" w:rsidRPr="00052338" w14:paraId="4EFC744E" w14:textId="77777777" w:rsidTr="00FD16C1">
        <w:trPr>
          <w:trHeight w:val="408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4651E64A" w14:textId="72B5A1F0" w:rsidR="00DA40CC" w:rsidRPr="00CB6ACE" w:rsidRDefault="009F0C6B" w:rsidP="00CB6ACE">
            <w:pPr>
              <w:pStyle w:val="a7"/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CC1551">
              <w:rPr>
                <w:rFonts w:ascii="Cambria" w:eastAsia="Calibri" w:hAnsi="Cambria" w:cs="Arial"/>
                <w:b/>
                <w:sz w:val="28"/>
                <w:szCs w:val="28"/>
              </w:rPr>
              <w:t>10 Eylül, Çarşamba</w:t>
            </w:r>
          </w:p>
        </w:tc>
      </w:tr>
      <w:tr w:rsidR="00423F64" w:rsidRPr="00052338" w14:paraId="10BCD5A0" w14:textId="77777777" w:rsidTr="00FD16C1">
        <w:trPr>
          <w:trHeight w:val="408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6003E6DF" w14:textId="70517E16" w:rsidR="00423F64" w:rsidRPr="009F0C6B" w:rsidRDefault="009F0C6B" w:rsidP="009F0C6B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>
              <w:rPr>
                <w:rFonts w:ascii="Cambria" w:eastAsia="Calibri" w:hAnsi="Cambria" w:cs="Arial"/>
                <w:b/>
                <w:bCs/>
                <w:lang w:val="tr-TR"/>
              </w:rPr>
              <w:t>AÇILIŞI</w:t>
            </w:r>
          </w:p>
        </w:tc>
      </w:tr>
      <w:tr w:rsidR="00423F64" w:rsidRPr="00052338" w14:paraId="2EC59D51" w14:textId="77777777" w:rsidTr="008806D8">
        <w:trPr>
          <w:trHeight w:val="608"/>
        </w:trPr>
        <w:tc>
          <w:tcPr>
            <w:tcW w:w="1555" w:type="dxa"/>
            <w:vAlign w:val="center"/>
          </w:tcPr>
          <w:p w14:paraId="70D14953" w14:textId="472E69E9" w:rsidR="00423F64" w:rsidRPr="00052338" w:rsidRDefault="00CB6ACE" w:rsidP="006740C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CB6ACE">
              <w:rPr>
                <w:rFonts w:ascii="Cambria" w:eastAsia="Calibri" w:hAnsi="Cambria" w:cs="Arial"/>
              </w:rPr>
              <w:t>Kültür Merkezi, Fuaye</w:t>
            </w:r>
          </w:p>
        </w:tc>
        <w:tc>
          <w:tcPr>
            <w:tcW w:w="992" w:type="dxa"/>
          </w:tcPr>
          <w:p w14:paraId="27F6EC5D" w14:textId="5F05EAE6" w:rsidR="00423F64" w:rsidRPr="00052338" w:rsidRDefault="008806D8" w:rsidP="008806D8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  <w:r w:rsidR="00423F64" w:rsidRPr="00052338">
              <w:rPr>
                <w:rFonts w:ascii="Cambria" w:eastAsia="Calibri" w:hAnsi="Cambria" w:cs="Arial"/>
                <w:b/>
                <w:bCs/>
              </w:rPr>
              <w:t>-1</w:t>
            </w:r>
            <w:r>
              <w:rPr>
                <w:rFonts w:ascii="Cambria" w:eastAsia="Calibri" w:hAnsi="Cambria" w:cs="Arial"/>
                <w:b/>
                <w:bCs/>
              </w:rPr>
              <w:t>0</w:t>
            </w:r>
            <w:r w:rsidR="00423F64"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00</w:t>
            </w:r>
          </w:p>
        </w:tc>
        <w:tc>
          <w:tcPr>
            <w:tcW w:w="6520" w:type="dxa"/>
          </w:tcPr>
          <w:p w14:paraId="46D68553" w14:textId="0E7F5054" w:rsidR="007D07ED" w:rsidRPr="004B23A5" w:rsidRDefault="00CB6ACE" w:rsidP="004B23A5">
            <w:pPr>
              <w:tabs>
                <w:tab w:val="left" w:pos="204"/>
                <w:tab w:val="left" w:pos="251"/>
              </w:tabs>
              <w:spacing w:after="60"/>
              <w:jc w:val="both"/>
              <w:rPr>
                <w:rFonts w:ascii="Cambria" w:eastAsia="Calibri" w:hAnsi="Cambria" w:cs="Arial"/>
                <w:b/>
                <w:bCs/>
              </w:rPr>
            </w:pPr>
            <w:r w:rsidRPr="00CB6ACE">
              <w:rPr>
                <w:rFonts w:ascii="Cambria" w:eastAsia="Calibri" w:hAnsi="Cambria" w:cs="Arial"/>
                <w:b/>
                <w:bCs/>
              </w:rPr>
              <w:t>Kayıt</w:t>
            </w:r>
          </w:p>
        </w:tc>
      </w:tr>
      <w:tr w:rsidR="00EB02B1" w:rsidRPr="00052338" w14:paraId="789E25CC" w14:textId="77777777" w:rsidTr="00EB02B1">
        <w:trPr>
          <w:trHeight w:val="496"/>
        </w:trPr>
        <w:tc>
          <w:tcPr>
            <w:tcW w:w="1555" w:type="dxa"/>
            <w:vMerge w:val="restart"/>
          </w:tcPr>
          <w:p w14:paraId="5E957744" w14:textId="77777777" w:rsidR="00EB02B1" w:rsidRPr="00CB6ACE" w:rsidRDefault="00EB02B1" w:rsidP="00CB6ACE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CB6ACE">
              <w:rPr>
                <w:rFonts w:ascii="Cambria" w:eastAsia="Calibri" w:hAnsi="Cambria" w:cs="Arial"/>
              </w:rPr>
              <w:t>Kültür Merkezi,</w:t>
            </w:r>
          </w:p>
          <w:p w14:paraId="34EF8413" w14:textId="270D53A1" w:rsidR="00EB02B1" w:rsidRPr="00052338" w:rsidRDefault="00EB02B1" w:rsidP="00CB6ACE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 w:rsidRPr="00CB6ACE">
              <w:rPr>
                <w:rFonts w:ascii="Cambria" w:eastAsia="Calibri" w:hAnsi="Cambria" w:cs="Arial"/>
              </w:rPr>
              <w:t>Büyük Salon</w:t>
            </w:r>
          </w:p>
        </w:tc>
        <w:tc>
          <w:tcPr>
            <w:tcW w:w="992" w:type="dxa"/>
            <w:vMerge w:val="restart"/>
          </w:tcPr>
          <w:p w14:paraId="63AAA3E4" w14:textId="17777E18" w:rsidR="00EB02B1" w:rsidRPr="00D005B6" w:rsidRDefault="00EB02B1" w:rsidP="008806D8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  <w:lang w:val="en-US"/>
              </w:rPr>
              <w:t>1</w:t>
            </w:r>
            <w:r>
              <w:rPr>
                <w:rFonts w:ascii="Cambria" w:eastAsia="Calibri" w:hAnsi="Cambria" w:cs="Arial"/>
                <w:b/>
                <w:bCs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:00</w:t>
            </w:r>
            <w:r w:rsidRPr="00052338">
              <w:rPr>
                <w:rFonts w:ascii="Cambria" w:eastAsia="Calibri" w:hAnsi="Cambria" w:cs="Arial"/>
                <w:b/>
                <w:bCs/>
              </w:rPr>
              <w:t>-1</w:t>
            </w:r>
            <w:r>
              <w:rPr>
                <w:rFonts w:ascii="Cambria" w:eastAsia="Calibri" w:hAnsi="Cambria" w:cs="Arial"/>
                <w:b/>
                <w:bCs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3</w:t>
            </w:r>
            <w:r w:rsidRPr="00052338">
              <w:rPr>
                <w:rFonts w:ascii="Cambria" w:eastAsia="Calibri" w:hAnsi="Cambria" w:cs="Arial"/>
                <w:b/>
                <w:bCs/>
              </w:rPr>
              <w:t>0</w:t>
            </w:r>
          </w:p>
        </w:tc>
        <w:tc>
          <w:tcPr>
            <w:tcW w:w="6520" w:type="dxa"/>
          </w:tcPr>
          <w:p w14:paraId="47573BCE" w14:textId="4B2B0DCD" w:rsidR="00EB02B1" w:rsidRPr="00A04C30" w:rsidRDefault="00EB02B1" w:rsidP="00F84B40">
            <w:pPr>
              <w:tabs>
                <w:tab w:val="left" w:pos="20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color w:val="1F497D"/>
              </w:rPr>
              <w:t>KONFERANSIN RESM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>İ</w:t>
            </w:r>
            <w:r w:rsidRPr="00CB6ACE">
              <w:rPr>
                <w:rFonts w:ascii="Cambria" w:eastAsia="Calibri" w:hAnsi="Cambria" w:cs="Arial"/>
                <w:b/>
                <w:bCs/>
                <w:color w:val="1F497D"/>
              </w:rPr>
              <w:t xml:space="preserve"> AÇILIŞ TÖRENI</w:t>
            </w:r>
          </w:p>
        </w:tc>
      </w:tr>
      <w:tr w:rsidR="00EB02B1" w:rsidRPr="00052338" w14:paraId="653050DC" w14:textId="77777777" w:rsidTr="00EB02B1">
        <w:trPr>
          <w:trHeight w:val="2686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1C0B35FF" w14:textId="77777777" w:rsidR="00EB02B1" w:rsidRPr="00052338" w:rsidRDefault="00EB02B1" w:rsidP="006740C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523312E" w14:textId="0F172A0A" w:rsidR="00EB02B1" w:rsidRPr="00C12B91" w:rsidRDefault="00EB02B1" w:rsidP="008806D8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8AE5DC2" w14:textId="77777777" w:rsidR="00EB02B1" w:rsidRDefault="00EB02B1" w:rsidP="00453BBF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lang w:val="tr-TR"/>
              </w:rPr>
            </w:pPr>
            <w:r w:rsidRPr="00CB6ACE">
              <w:rPr>
                <w:rFonts w:ascii="Cambria" w:eastAsia="Calibri" w:hAnsi="Cambria" w:cs="Arial"/>
                <w:b/>
              </w:rPr>
              <w:t>Açılış Konuşmaları:</w:t>
            </w:r>
          </w:p>
          <w:p w14:paraId="544FE1D2" w14:textId="77777777" w:rsidR="00EB02B1" w:rsidRPr="00EB02B1" w:rsidRDefault="00EB02B1" w:rsidP="00EB02B1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u w:val="single"/>
                <w:lang w:val="tr-TR"/>
              </w:rPr>
            </w:pPr>
            <w:r w:rsidRPr="00EB02B1">
              <w:rPr>
                <w:rFonts w:ascii="Cambria" w:eastAsia="Calibri" w:hAnsi="Cambria" w:cs="Arial"/>
                <w:b/>
                <w:u w:val="single"/>
                <w:lang w:val="tr-TR"/>
              </w:rPr>
              <w:t>Алғы сөздер:</w:t>
            </w:r>
          </w:p>
          <w:p w14:paraId="1797295B" w14:textId="3E626148" w:rsidR="00EB02B1" w:rsidRPr="00EB02B1" w:rsidRDefault="00EB02B1" w:rsidP="00EB02B1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lang w:val="tr-TR"/>
              </w:rPr>
            </w:pPr>
            <w:r w:rsidRPr="00EB02B1">
              <w:rPr>
                <w:rFonts w:ascii="Cambria" w:eastAsia="Calibri" w:hAnsi="Cambria" w:cs="Arial"/>
                <w:b/>
                <w:lang w:val="tr-TR"/>
              </w:rPr>
              <w:t xml:space="preserve">· </w:t>
            </w:r>
            <w:r>
              <w:t xml:space="preserve"> </w:t>
            </w:r>
            <w:r w:rsidRPr="004060AE">
              <w:rPr>
                <w:rFonts w:ascii="Cambria" w:eastAsia="Calibri" w:hAnsi="Cambria" w:cs="Arial"/>
                <w:b/>
              </w:rPr>
              <w:t xml:space="preserve"> </w:t>
            </w:r>
            <w:r>
              <w:rPr>
                <w:rFonts w:ascii="Cambria" w:eastAsia="Calibri" w:hAnsi="Cambria" w:cs="Arial"/>
                <w:b/>
                <w:lang w:val="tr-TR"/>
              </w:rPr>
              <w:t>Prof.Dr. Muhittin Şimşek</w:t>
            </w:r>
            <w:r w:rsidRPr="004060AE">
              <w:rPr>
                <w:rFonts w:ascii="Cambria" w:eastAsia="Calibri" w:hAnsi="Cambria" w:cs="Arial"/>
                <w:b/>
              </w:rPr>
              <w:t xml:space="preserve">, </w:t>
            </w:r>
            <w:r w:rsidRPr="00EB02B1">
              <w:rPr>
                <w:rFonts w:ascii="Cambria" w:eastAsia="Calibri" w:hAnsi="Cambria" w:cs="Arial"/>
                <w:bCs/>
                <w:lang w:val="tr-TR"/>
              </w:rPr>
              <w:t>Ahmet Yesevi Üniversitesi Türk-Kazak Üniversitesi Mütevelli Heyet Başkanı</w:t>
            </w:r>
          </w:p>
          <w:p w14:paraId="1D1A4966" w14:textId="2019CC96" w:rsidR="00EB02B1" w:rsidRPr="004060AE" w:rsidRDefault="00EB02B1" w:rsidP="00EB02B1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Cs/>
              </w:rPr>
            </w:pPr>
            <w:r w:rsidRPr="004060AE">
              <w:rPr>
                <w:rFonts w:ascii="Cambria" w:eastAsia="Calibri" w:hAnsi="Cambria" w:cs="Arial"/>
                <w:b/>
              </w:rPr>
              <w:t xml:space="preserve">·  </w:t>
            </w:r>
            <w:r>
              <w:rPr>
                <w:rFonts w:ascii="Cambria" w:eastAsia="Calibri" w:hAnsi="Cambria" w:cs="Arial"/>
                <w:b/>
                <w:lang w:val="tr-TR"/>
              </w:rPr>
              <w:t>Zhanar TEMİRBEKOVA</w:t>
            </w:r>
            <w:r w:rsidRPr="004060AE">
              <w:rPr>
                <w:rFonts w:ascii="Cambria" w:eastAsia="Calibri" w:hAnsi="Cambria" w:cs="Arial"/>
                <w:b/>
              </w:rPr>
              <w:t xml:space="preserve">, </w:t>
            </w:r>
            <w:r w:rsidRPr="004060AE">
              <w:rPr>
                <w:rFonts w:ascii="Cambria" w:eastAsia="Calibri" w:hAnsi="Cambria" w:cs="Arial"/>
                <w:bCs/>
              </w:rPr>
              <w:t xml:space="preserve"> </w:t>
            </w:r>
            <w:r w:rsidRPr="00EB02B1">
              <w:rPr>
                <w:rFonts w:ascii="Cambria" w:eastAsia="Calibri" w:hAnsi="Cambria" w:cs="Arial"/>
                <w:bCs/>
                <w:lang w:val="tr-TR"/>
              </w:rPr>
              <w:t>Ahmet Yesevi Üniversitesi Türk-Kazak Üniversitesi</w:t>
            </w:r>
            <w:r>
              <w:rPr>
                <w:rFonts w:ascii="Cambria" w:eastAsia="Calibri" w:hAnsi="Cambria" w:cs="Arial"/>
                <w:bCs/>
                <w:lang w:val="tr-TR"/>
              </w:rPr>
              <w:t xml:space="preserve"> Rektmrü</w:t>
            </w:r>
          </w:p>
          <w:p w14:paraId="147E9085" w14:textId="738B7542" w:rsidR="00EB02B1" w:rsidRPr="004060AE" w:rsidRDefault="00EB02B1" w:rsidP="00EB02B1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Cs/>
              </w:rPr>
            </w:pPr>
            <w:r w:rsidRPr="004060AE">
              <w:rPr>
                <w:rFonts w:ascii="Cambria" w:eastAsia="Calibri" w:hAnsi="Cambria" w:cs="Arial"/>
                <w:b/>
              </w:rPr>
              <w:t xml:space="preserve">· </w:t>
            </w:r>
            <w:r>
              <w:t xml:space="preserve"> </w:t>
            </w:r>
            <w:r w:rsidRPr="004060AE">
              <w:rPr>
                <w:rFonts w:ascii="Cambria" w:eastAsia="Calibri" w:hAnsi="Cambria" w:cs="Arial"/>
                <w:b/>
              </w:rPr>
              <w:t xml:space="preserve"> </w:t>
            </w:r>
            <w:r w:rsidRPr="00EB02B1">
              <w:rPr>
                <w:rFonts w:ascii="Cambria" w:eastAsia="Calibri" w:hAnsi="Cambria" w:cs="Arial"/>
                <w:b/>
              </w:rPr>
              <w:t xml:space="preserve">Prof. Dr. Ercan OKTAY </w:t>
            </w:r>
            <w:r w:rsidRPr="00EB02B1">
              <w:rPr>
                <w:rFonts w:ascii="Cambria" w:eastAsia="Calibri" w:hAnsi="Cambria" w:cs="Arial"/>
                <w:bCs/>
              </w:rPr>
              <w:t>Düzenleme Kurulu Başkanı,  Karamanoğlu Mehmet Bey Üniversitesi</w:t>
            </w:r>
          </w:p>
          <w:p w14:paraId="62229EBB" w14:textId="21AE3973" w:rsidR="00EB02B1" w:rsidRPr="00EB02B1" w:rsidRDefault="00EB02B1" w:rsidP="00EB02B1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EB02B1">
              <w:rPr>
                <w:rFonts w:ascii="Cambria" w:eastAsia="Calibri" w:hAnsi="Cambria" w:cs="Arial"/>
                <w:b/>
              </w:rPr>
              <w:t xml:space="preserve">·  </w:t>
            </w:r>
            <w:r w:rsidRPr="00EB02B1">
              <w:rPr>
                <w:rFonts w:ascii="Comic Sans MS" w:hAnsi="Comic Sans MS"/>
                <w:color w:val="6C757D"/>
                <w:kern w:val="2"/>
                <w:sz w:val="20"/>
                <w:szCs w:val="20"/>
                <w:shd w:val="clear" w:color="auto" w:fill="E9ECEF"/>
                <w14:ligatures w14:val="standardContextual"/>
              </w:rPr>
              <w:t xml:space="preserve"> </w:t>
            </w:r>
            <w:r w:rsidRPr="00EB02B1">
              <w:rPr>
                <w:rFonts w:ascii="Cambria" w:eastAsia="Calibri" w:hAnsi="Cambria" w:cs="Arial"/>
                <w:b/>
              </w:rPr>
              <w:t xml:space="preserve">Prof. Dr. Mehmet GAVGALI, </w:t>
            </w:r>
            <w:r w:rsidRPr="00EB02B1">
              <w:rPr>
                <w:rFonts w:ascii="Cambria" w:eastAsia="Calibri" w:hAnsi="Cambria" w:cs="Arial"/>
                <w:bCs/>
              </w:rPr>
              <w:t xml:space="preserve"> </w:t>
            </w:r>
            <w:r w:rsidRPr="00EB02B1">
              <w:rPr>
                <w:rFonts w:ascii="Cambria" w:eastAsia="Calibri" w:hAnsi="Cambria" w:cs="Arial"/>
                <w:bCs/>
              </w:rPr>
              <w:t>Karamanoğlu Mehmet Bey Üniversitesi</w:t>
            </w:r>
            <w:r>
              <w:rPr>
                <w:rFonts w:ascii="Cambria" w:eastAsia="Calibri" w:hAnsi="Cambria" w:cs="Arial"/>
                <w:bCs/>
                <w:lang w:val="tr-TR"/>
              </w:rPr>
              <w:t xml:space="preserve"> Rektörü</w:t>
            </w:r>
          </w:p>
        </w:tc>
      </w:tr>
      <w:tr w:rsidR="008806D8" w:rsidRPr="00052338" w14:paraId="05E79FD4" w14:textId="77777777" w:rsidTr="00EB02B1">
        <w:trPr>
          <w:trHeight w:val="426"/>
        </w:trPr>
        <w:tc>
          <w:tcPr>
            <w:tcW w:w="1555" w:type="dxa"/>
          </w:tcPr>
          <w:p w14:paraId="349107B8" w14:textId="77777777" w:rsidR="008806D8" w:rsidRPr="00052338" w:rsidRDefault="008806D8" w:rsidP="006740C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</w:tcPr>
          <w:p w14:paraId="3AE1FC1B" w14:textId="32AA63E5" w:rsidR="008806D8" w:rsidRDefault="008806D8" w:rsidP="008806D8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0A915E9F" w14:textId="17713450" w:rsidR="008806D8" w:rsidRPr="00EB02B1" w:rsidRDefault="00CB6ACE" w:rsidP="006740C5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CB6ACE">
              <w:rPr>
                <w:rFonts w:ascii="Cambria" w:eastAsia="Calibri" w:hAnsi="Cambria" w:cs="Arial"/>
                <w:b/>
                <w:bCs/>
              </w:rPr>
              <w:t xml:space="preserve">Öğle </w:t>
            </w:r>
            <w:r w:rsidR="00EB02B1">
              <w:rPr>
                <w:rFonts w:ascii="Cambria" w:eastAsia="Calibri" w:hAnsi="Cambria" w:cs="Arial"/>
                <w:b/>
                <w:bCs/>
                <w:lang w:val="tr-TR"/>
              </w:rPr>
              <w:t>arası</w:t>
            </w:r>
          </w:p>
        </w:tc>
      </w:tr>
      <w:tr w:rsidR="00D01892" w:rsidRPr="00052338" w14:paraId="05DD0EEC" w14:textId="77777777" w:rsidTr="00FD16C1">
        <w:trPr>
          <w:trHeight w:val="764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43F76B52" w14:textId="3BA6FCC1" w:rsidR="00D01892" w:rsidRPr="007814F5" w:rsidRDefault="007814F5" w:rsidP="006740C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>
              <w:rPr>
                <w:rFonts w:ascii="Cambria" w:eastAsia="Calibri" w:hAnsi="Cambria" w:cs="Arial"/>
                <w:b/>
                <w:bCs/>
                <w:lang w:val="tr-TR"/>
              </w:rPr>
              <w:t>OTURUM</w:t>
            </w:r>
            <w:r w:rsidR="00EB02B1">
              <w:rPr>
                <w:rFonts w:ascii="Cambria" w:eastAsia="Calibri" w:hAnsi="Cambria" w:cs="Arial"/>
                <w:b/>
                <w:bCs/>
                <w:lang w:val="tr-TR"/>
              </w:rPr>
              <w:t>LAR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 xml:space="preserve"> </w:t>
            </w:r>
          </w:p>
        </w:tc>
      </w:tr>
      <w:tr w:rsidR="00D01892" w:rsidRPr="00052338" w14:paraId="58D5CDE1" w14:textId="77777777" w:rsidTr="00144CCF">
        <w:trPr>
          <w:trHeight w:val="281"/>
        </w:trPr>
        <w:tc>
          <w:tcPr>
            <w:tcW w:w="1555" w:type="dxa"/>
            <w:vMerge w:val="restart"/>
          </w:tcPr>
          <w:p w14:paraId="1E607525" w14:textId="77777777" w:rsidR="00EB02B1" w:rsidRDefault="00EB02B1" w:rsidP="00EB02B1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26E530B0" w14:textId="5C82BB83" w:rsidR="00D01892" w:rsidRPr="00EB02B1" w:rsidRDefault="00EB02B1" w:rsidP="00EB02B1">
            <w:pPr>
              <w:jc w:val="center"/>
              <w:rPr>
                <w:rFonts w:ascii="Cambria" w:eastAsia="Calibri" w:hAnsi="Cambria" w:cs="Arial"/>
                <w:color w:val="FF0000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vAlign w:val="center"/>
          </w:tcPr>
          <w:p w14:paraId="4189A6EE" w14:textId="3B9D500B" w:rsidR="00D01892" w:rsidRPr="00052338" w:rsidRDefault="00D01892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</w:rPr>
            </w:pPr>
          </w:p>
        </w:tc>
      </w:tr>
      <w:tr w:rsidR="00D01892" w:rsidRPr="00052338" w14:paraId="6F87A6AE" w14:textId="77777777" w:rsidTr="00FD16C1">
        <w:trPr>
          <w:trHeight w:val="423"/>
        </w:trPr>
        <w:tc>
          <w:tcPr>
            <w:tcW w:w="1555" w:type="dxa"/>
            <w:vMerge/>
          </w:tcPr>
          <w:p w14:paraId="1D480D47" w14:textId="77777777" w:rsidR="00D01892" w:rsidRPr="00052338" w:rsidRDefault="00D01892" w:rsidP="006740C5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  <w:vAlign w:val="center"/>
          </w:tcPr>
          <w:p w14:paraId="4F9057DD" w14:textId="695FC75F" w:rsidR="00D01892" w:rsidRPr="008806D8" w:rsidRDefault="00CC1551" w:rsidP="002C6270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CC1551">
              <w:rPr>
                <w:rFonts w:ascii="Times New Roman" w:hAnsi="Times New Roman" w:cs="Times New Roman"/>
                <w:b/>
              </w:rPr>
              <w:t>Oturum Başkanı: Prof. Dr.Bayram COŞKUN</w:t>
            </w:r>
          </w:p>
        </w:tc>
      </w:tr>
      <w:tr w:rsidR="00EB02B1" w:rsidRPr="00052338" w14:paraId="2139306A" w14:textId="77777777" w:rsidTr="00C94409">
        <w:trPr>
          <w:trHeight w:val="974"/>
        </w:trPr>
        <w:tc>
          <w:tcPr>
            <w:tcW w:w="1555" w:type="dxa"/>
            <w:vMerge/>
          </w:tcPr>
          <w:p w14:paraId="4212428B" w14:textId="77777777" w:rsidR="00EB02B1" w:rsidRPr="00052338" w:rsidRDefault="00EB02B1" w:rsidP="006740C5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518FA689" w14:textId="2D79E2D1" w:rsidR="00EB02B1" w:rsidRPr="007814F5" w:rsidRDefault="00EB02B1" w:rsidP="00C94409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 w:rsidRPr="007814F5">
              <w:rPr>
                <w:rFonts w:ascii="Cambria" w:eastAsia="Calibri" w:hAnsi="Cambria" w:cs="Arial"/>
                <w:b/>
                <w:bCs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 w:rsidRPr="007814F5">
              <w:rPr>
                <w:rFonts w:ascii="Cambria" w:eastAsia="Calibri" w:hAnsi="Cambria" w:cs="Arial"/>
                <w:b/>
                <w:bCs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4</w:t>
            </w:r>
            <w:r w:rsidRPr="007814F5">
              <w:rPr>
                <w:rFonts w:ascii="Cambria" w:eastAsia="Calibri" w:hAnsi="Cambria" w:cs="Arial"/>
                <w:b/>
                <w:bCs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 w:rsidRPr="007814F5">
              <w:rPr>
                <w:rFonts w:ascii="Cambria" w:eastAsia="Calibri" w:hAnsi="Cambria" w:cs="Arial"/>
                <w:b/>
                <w:bCs/>
              </w:rPr>
              <w:t>0</w:t>
            </w:r>
          </w:p>
        </w:tc>
        <w:tc>
          <w:tcPr>
            <w:tcW w:w="6520" w:type="dxa"/>
          </w:tcPr>
          <w:p w14:paraId="183D9AA2" w14:textId="442F0368" w:rsidR="00EB02B1" w:rsidRDefault="00EB02B1" w:rsidP="00C94409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CC1551">
              <w:rPr>
                <w:rFonts w:ascii="Cambria" w:eastAsia="Calibri" w:hAnsi="Cambria" w:cs="Arial"/>
                <w:b/>
                <w:bCs/>
              </w:rPr>
              <w:t xml:space="preserve">Prof. Dr.Bayram COŞKUN </w:t>
            </w:r>
          </w:p>
          <w:p w14:paraId="5E774905" w14:textId="33F07AE2" w:rsidR="00EB02B1" w:rsidRPr="00C94409" w:rsidRDefault="00EB02B1" w:rsidP="00C94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TÜRK CUMHURİYETLERİNDE YÖNETİMSEL DÖNÜŞÜM ÜZERİNE KARŞILAŞTIRMALI BİR İNCELEME: POST-SOSYALİST DÖNEMDE KAMU REFORMLARI</w:t>
            </w:r>
          </w:p>
        </w:tc>
      </w:tr>
      <w:tr w:rsidR="00EB02B1" w:rsidRPr="00052338" w14:paraId="0E764E38" w14:textId="77777777" w:rsidTr="00FD16C1">
        <w:trPr>
          <w:trHeight w:val="1084"/>
        </w:trPr>
        <w:tc>
          <w:tcPr>
            <w:tcW w:w="1555" w:type="dxa"/>
            <w:vMerge/>
          </w:tcPr>
          <w:p w14:paraId="6C88F640" w14:textId="77777777" w:rsidR="00EB02B1" w:rsidRPr="00052338" w:rsidRDefault="00EB02B1" w:rsidP="006740C5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D5BEDBC" w14:textId="37FF4637" w:rsidR="00EB02B1" w:rsidRPr="00AE3A4B" w:rsidRDefault="00EB02B1" w:rsidP="00C94409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1BC2B2DC" w14:textId="77777777" w:rsidR="00EB02B1" w:rsidRPr="00866C08" w:rsidRDefault="00EB02B1" w:rsidP="00866C08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866C08">
              <w:rPr>
                <w:rFonts w:ascii="Cambria" w:eastAsia="Calibri" w:hAnsi="Cambria" w:cs="Arial"/>
                <w:bCs/>
                <w:lang w:val="en-US"/>
              </w:rPr>
              <w:t>Prof. Dr.</w:t>
            </w:r>
            <w:r w:rsidRPr="00866C08">
              <w:rPr>
                <w:rFonts w:ascii="Cambria" w:eastAsia="Calibri" w:hAnsi="Cambria" w:cs="Arial"/>
                <w:b/>
                <w:bCs/>
                <w:lang w:val="en-US"/>
              </w:rPr>
              <w:t xml:space="preserve"> Selahaddin BAKAN</w:t>
            </w:r>
          </w:p>
          <w:p w14:paraId="17546C67" w14:textId="77777777" w:rsidR="00EB02B1" w:rsidRPr="00866C08" w:rsidRDefault="00EB02B1" w:rsidP="00866C08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866C08">
              <w:rPr>
                <w:rFonts w:ascii="Cambria" w:eastAsia="Calibri" w:hAnsi="Cambria" w:cs="Arial"/>
                <w:b/>
                <w:bCs/>
                <w:lang w:val="en-US"/>
              </w:rPr>
              <w:t>Muhammed AKSU</w:t>
            </w:r>
          </w:p>
          <w:p w14:paraId="767DE4F7" w14:textId="1CCF7407" w:rsidR="00EB02B1" w:rsidRPr="00866C08" w:rsidRDefault="00EB02B1" w:rsidP="00866C08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proofErr w:type="spellStart"/>
            <w:r w:rsidRPr="00866C08">
              <w:rPr>
                <w:rFonts w:ascii="Cambria" w:eastAsia="Calibri" w:hAnsi="Cambria" w:cs="Arial"/>
                <w:b/>
                <w:bCs/>
                <w:lang w:val="en-US"/>
              </w:rPr>
              <w:t>Nazım</w:t>
            </w:r>
            <w:proofErr w:type="spellEnd"/>
            <w:r w:rsidRPr="00866C08">
              <w:rPr>
                <w:rFonts w:ascii="Cambria" w:eastAsia="Calibri" w:hAnsi="Cambria" w:cs="Arial"/>
                <w:b/>
                <w:bCs/>
                <w:lang w:val="en-US"/>
              </w:rPr>
              <w:t xml:space="preserve"> FATSA</w:t>
            </w:r>
          </w:p>
          <w:p w14:paraId="2ABC2222" w14:textId="33F8F408" w:rsidR="00EB02B1" w:rsidRPr="00C94409" w:rsidRDefault="00EB02B1" w:rsidP="00C944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TÜRK DEVLETLERİ TEŞKİLATI ÜLKELERİNDE SİYASAL KATILIM, İFADE VE DÜŞÜNCE HÜRRİYETİ ÜZERİNE BİR DEĞERLENDİRME</w:t>
            </w:r>
          </w:p>
        </w:tc>
      </w:tr>
      <w:tr w:rsidR="00EB02B1" w:rsidRPr="00052338" w14:paraId="568F0E5B" w14:textId="77777777" w:rsidTr="00FD16C1">
        <w:trPr>
          <w:trHeight w:val="1084"/>
        </w:trPr>
        <w:tc>
          <w:tcPr>
            <w:tcW w:w="1555" w:type="dxa"/>
            <w:vMerge/>
          </w:tcPr>
          <w:p w14:paraId="57C205CE" w14:textId="229C2DA5" w:rsidR="00EB02B1" w:rsidRPr="00052338" w:rsidRDefault="00EB02B1" w:rsidP="006740C5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9659BBC" w14:textId="1AEE83BD" w:rsidR="00EB02B1" w:rsidRPr="007D1A4D" w:rsidRDefault="00EB02B1" w:rsidP="00C94409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1EEC0CB2" w14:textId="77777777" w:rsidR="00EB02B1" w:rsidRDefault="00EB02B1" w:rsidP="00C94409">
            <w:pPr>
              <w:rPr>
                <w:rFonts w:ascii="Cambria" w:eastAsia="Calibri" w:hAnsi="Cambria" w:cs="Arial"/>
                <w:b/>
                <w:bCs/>
              </w:rPr>
            </w:pPr>
            <w:r w:rsidRPr="00866C08">
              <w:rPr>
                <w:rFonts w:ascii="Cambria" w:eastAsia="Calibri" w:hAnsi="Cambria" w:cs="Arial"/>
                <w:b/>
                <w:bCs/>
              </w:rPr>
              <w:t>Salih AKDAŞ</w:t>
            </w:r>
          </w:p>
          <w:p w14:paraId="5A14445A" w14:textId="76C3FBFC" w:rsidR="00EB02B1" w:rsidRPr="00C94409" w:rsidRDefault="00EB02B1" w:rsidP="00C9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TÜRK DEVLETLERİ TEŞKİLATINDA SİYASAL KATILIM VE STK ÖRGÜTLERİ</w:t>
            </w:r>
          </w:p>
        </w:tc>
      </w:tr>
      <w:tr w:rsidR="00EB02B1" w:rsidRPr="00052338" w14:paraId="55C88E6C" w14:textId="77777777" w:rsidTr="00FD16C1">
        <w:trPr>
          <w:trHeight w:val="1084"/>
        </w:trPr>
        <w:tc>
          <w:tcPr>
            <w:tcW w:w="1555" w:type="dxa"/>
            <w:vMerge/>
          </w:tcPr>
          <w:p w14:paraId="3C6EAE61" w14:textId="34DB9747" w:rsidR="00EB02B1" w:rsidRPr="00052338" w:rsidRDefault="00EB02B1" w:rsidP="006740C5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D24A224" w14:textId="4B40B257" w:rsidR="00EB02B1" w:rsidRPr="007D1A4D" w:rsidRDefault="00EB02B1" w:rsidP="00C94409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1B200DCF" w14:textId="77777777" w:rsidR="00EB02B1" w:rsidRPr="00866C08" w:rsidRDefault="00EB02B1" w:rsidP="00866C08">
            <w:pPr>
              <w:rPr>
                <w:rFonts w:ascii="Times New Roman" w:hAnsi="Times New Roman" w:cs="Times New Roman"/>
                <w:b/>
              </w:rPr>
            </w:pPr>
            <w:r w:rsidRPr="00866C08">
              <w:rPr>
                <w:rFonts w:ascii="Times New Roman" w:hAnsi="Times New Roman" w:cs="Times New Roman"/>
              </w:rPr>
              <w:t xml:space="preserve">Prof.  Dr. </w:t>
            </w:r>
            <w:r w:rsidRPr="00866C08">
              <w:rPr>
                <w:rFonts w:ascii="Times New Roman" w:hAnsi="Times New Roman" w:cs="Times New Roman"/>
                <w:b/>
              </w:rPr>
              <w:t>Ali Fuat GÖKÇE</w:t>
            </w:r>
          </w:p>
          <w:p w14:paraId="0BB55F0E" w14:textId="74198F04" w:rsidR="00EB02B1" w:rsidRPr="00866C08" w:rsidRDefault="00EB02B1" w:rsidP="00866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C08">
              <w:rPr>
                <w:rFonts w:ascii="Times New Roman" w:hAnsi="Times New Roman" w:cs="Times New Roman"/>
                <w:b/>
              </w:rPr>
              <w:t>Fatma YILDIZ</w:t>
            </w:r>
            <w:r w:rsidRPr="00866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6D364B" w14:textId="798D82F7" w:rsidR="00EB02B1" w:rsidRPr="00C94409" w:rsidRDefault="00EB02B1" w:rsidP="00C9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ŞANGHAY İŞBİRLİĞİ ÖRGÜTÜ VE TÜRK DEVLETLERİ TEŞKİLATI ARASINDA SİYASİ VE EKONOMİK ETKİLEŞİM VE ASYA GÜVENLİK MİMARİSİNE ETKİLERİ</w:t>
            </w:r>
          </w:p>
        </w:tc>
      </w:tr>
      <w:tr w:rsidR="00EB02B1" w:rsidRPr="00052338" w14:paraId="36A369D2" w14:textId="77777777" w:rsidTr="00FD16C1">
        <w:trPr>
          <w:trHeight w:val="280"/>
        </w:trPr>
        <w:tc>
          <w:tcPr>
            <w:tcW w:w="1555" w:type="dxa"/>
            <w:vMerge/>
          </w:tcPr>
          <w:p w14:paraId="6EF033AD" w14:textId="677C43B5" w:rsidR="00EB02B1" w:rsidRPr="00052338" w:rsidRDefault="00EB02B1" w:rsidP="006740C5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FFB6511" w14:textId="7386D369" w:rsidR="00EB02B1" w:rsidRPr="007D1A4D" w:rsidRDefault="00EB02B1" w:rsidP="00C94409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00FF6E91" w14:textId="0C0694CA" w:rsidR="00EB02B1" w:rsidRPr="00866C08" w:rsidRDefault="00EB02B1" w:rsidP="00866C08">
            <w:p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866C08">
              <w:rPr>
                <w:rFonts w:ascii="Times New Roman" w:hAnsi="Times New Roman" w:cs="Times New Roman"/>
                <w:lang w:val="tr-TR"/>
              </w:rPr>
              <w:t xml:space="preserve">Prf. Dr. </w:t>
            </w:r>
            <w:r w:rsidRPr="00866C08">
              <w:rPr>
                <w:rFonts w:ascii="Times New Roman" w:hAnsi="Times New Roman" w:cs="Times New Roman"/>
                <w:b/>
                <w:lang w:val="tr-TR"/>
              </w:rPr>
              <w:t>Bayram COŞKUN</w:t>
            </w:r>
          </w:p>
          <w:p w14:paraId="3A610256" w14:textId="455DADE9" w:rsidR="00EB02B1" w:rsidRPr="00866C08" w:rsidRDefault="00EB02B1" w:rsidP="00C94409">
            <w:pP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>KÜLTÜREL MİRASIN KORUNMASINDA TÜRK DEVLETLERİ TEŞKİLATI’NIN ROLÜ: ETKİNLİK ANALİZİ VE POLİTİKA</w:t>
            </w:r>
          </w:p>
        </w:tc>
      </w:tr>
      <w:tr w:rsidR="00EB02B1" w:rsidRPr="00052338" w14:paraId="6C54F955" w14:textId="77777777" w:rsidTr="00EB02B1">
        <w:trPr>
          <w:trHeight w:val="397"/>
        </w:trPr>
        <w:tc>
          <w:tcPr>
            <w:tcW w:w="1555" w:type="dxa"/>
            <w:vMerge w:val="restart"/>
          </w:tcPr>
          <w:p w14:paraId="3C07DC11" w14:textId="77777777" w:rsidR="00EB02B1" w:rsidRDefault="00EB02B1" w:rsidP="00EB02B1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4C39B8C1" w14:textId="28EF9A8E" w:rsidR="00EB02B1" w:rsidRPr="0020278E" w:rsidRDefault="00EB02B1" w:rsidP="00EB02B1">
            <w:pPr>
              <w:jc w:val="center"/>
              <w:rPr>
                <w:rFonts w:ascii="Cambria" w:eastAsia="Calibri" w:hAnsi="Cambria" w:cs="Arial"/>
                <w:color w:val="FF0000"/>
                <w:lang w:val="en-US"/>
              </w:rPr>
            </w:pPr>
            <w:r>
              <w:rPr>
                <w:rFonts w:ascii="Cambria" w:eastAsia="Calibri" w:hAnsi="Cambria" w:cs="Arial"/>
                <w:lang w:val="tr-TR"/>
              </w:rPr>
              <w:t>2</w:t>
            </w:r>
            <w:r>
              <w:rPr>
                <w:rFonts w:ascii="Cambria" w:eastAsia="Calibri" w:hAnsi="Cambria" w:cs="Arial"/>
                <w:lang w:val="tr-TR"/>
              </w:rPr>
              <w:t>. Kat, Konferans Salonu</w:t>
            </w: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5D71A85E" w14:textId="36C34F57" w:rsidR="00EB02B1" w:rsidRPr="00052338" w:rsidRDefault="00EB02B1" w:rsidP="00D66CBE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866C08">
              <w:rPr>
                <w:rFonts w:ascii="Times New Roman" w:hAnsi="Times New Roman" w:cs="Times New Roman"/>
                <w:b/>
              </w:rPr>
              <w:t>Oturum Başkanı: Prof. Dr. Gülise GÖKCE</w:t>
            </w:r>
          </w:p>
        </w:tc>
      </w:tr>
      <w:tr w:rsidR="00EB02B1" w:rsidRPr="00052338" w14:paraId="5102BAEB" w14:textId="77777777" w:rsidTr="00FD16C1">
        <w:trPr>
          <w:trHeight w:val="661"/>
        </w:trPr>
        <w:tc>
          <w:tcPr>
            <w:tcW w:w="1555" w:type="dxa"/>
            <w:vMerge/>
          </w:tcPr>
          <w:p w14:paraId="638352BB" w14:textId="77777777" w:rsidR="00EB02B1" w:rsidRPr="00052338" w:rsidRDefault="00EB02B1" w:rsidP="00144CCF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4009C0DA" w14:textId="762833D3" w:rsidR="00EB02B1" w:rsidRPr="00052338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4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</w:tcPr>
          <w:p w14:paraId="5C8C3035" w14:textId="6D56F7EA" w:rsidR="00EB02B1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Times New Roman" w:hAnsi="Times New Roman" w:cs="Times New Roman"/>
              </w:rPr>
              <w:t xml:space="preserve">Dr. Öğr. Üyesi </w:t>
            </w:r>
            <w:r w:rsidRPr="00866C08">
              <w:rPr>
                <w:rFonts w:ascii="Times New Roman" w:hAnsi="Times New Roman" w:cs="Times New Roman"/>
                <w:b/>
              </w:rPr>
              <w:t>Bülent ÖZÇELİK</w:t>
            </w:r>
          </w:p>
          <w:p w14:paraId="75336DA8" w14:textId="38B288F5" w:rsidR="00EB02B1" w:rsidRPr="00866C08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HAKİKAT SONRASI ÇAĞ’DA KAMUOYU</w:t>
            </w:r>
          </w:p>
        </w:tc>
      </w:tr>
      <w:tr w:rsidR="00EB02B1" w:rsidRPr="00052338" w14:paraId="0AD52669" w14:textId="77777777" w:rsidTr="00144CCF">
        <w:trPr>
          <w:trHeight w:val="889"/>
        </w:trPr>
        <w:tc>
          <w:tcPr>
            <w:tcW w:w="1555" w:type="dxa"/>
            <w:vMerge/>
          </w:tcPr>
          <w:p w14:paraId="5942BA74" w14:textId="77777777" w:rsidR="00EB02B1" w:rsidRPr="00052338" w:rsidRDefault="00EB02B1" w:rsidP="00144CCF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FF7C848" w14:textId="7F592F97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C3FFC4A" w14:textId="77777777" w:rsidR="00EB02B1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Times New Roman" w:hAnsi="Times New Roman" w:cs="Times New Roman"/>
              </w:rPr>
              <w:t xml:space="preserve">Prof. Dr. </w:t>
            </w:r>
            <w:r w:rsidRPr="00866C08">
              <w:rPr>
                <w:rFonts w:ascii="Times New Roman" w:hAnsi="Times New Roman" w:cs="Times New Roman"/>
                <w:b/>
              </w:rPr>
              <w:t xml:space="preserve">Gülise GÖKCE </w:t>
            </w:r>
          </w:p>
          <w:p w14:paraId="0FCB71B0" w14:textId="53EBAB79" w:rsidR="00EB02B1" w:rsidRPr="00144CCF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DEVLET KAPASİTESİ İNŞASI SORUNU OLARAK OSMANLI-TÜRK MODERNLEŞMESİ</w:t>
            </w:r>
          </w:p>
        </w:tc>
      </w:tr>
      <w:tr w:rsidR="00EB02B1" w:rsidRPr="00052338" w14:paraId="4B271504" w14:textId="77777777" w:rsidTr="00144CCF">
        <w:trPr>
          <w:trHeight w:val="951"/>
        </w:trPr>
        <w:tc>
          <w:tcPr>
            <w:tcW w:w="1555" w:type="dxa"/>
            <w:vMerge/>
          </w:tcPr>
          <w:p w14:paraId="4D8D57E7" w14:textId="77777777" w:rsidR="00EB02B1" w:rsidRPr="00052338" w:rsidRDefault="00EB02B1" w:rsidP="00144CCF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272068B" w14:textId="0B091501" w:rsidR="00EB02B1" w:rsidRPr="001A0FB5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EEC9211" w14:textId="4C93C879" w:rsidR="00EB02B1" w:rsidRDefault="00EB02B1" w:rsidP="0014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C08">
              <w:rPr>
                <w:rFonts w:ascii="Times New Roman" w:hAnsi="Times New Roman" w:cs="Times New Roman"/>
                <w:b/>
              </w:rPr>
              <w:t>Ummuhan Aybüke TOKPINAR</w:t>
            </w:r>
          </w:p>
          <w:p w14:paraId="2B71E33B" w14:textId="3837E545" w:rsidR="00EB02B1" w:rsidRPr="00144CCF" w:rsidRDefault="00EB02B1" w:rsidP="00144CCF">
            <w:pPr>
              <w:rPr>
                <w:rFonts w:ascii="Times New Roman" w:hAnsi="Times New Roman" w:cs="Times New Roman"/>
              </w:rPr>
            </w:pPr>
            <w:r w:rsidRPr="00144CCF">
              <w:rPr>
                <w:rFonts w:ascii="Cambria" w:eastAsia="Calibri" w:hAnsi="Cambria" w:cs="Arial"/>
                <w:b/>
                <w:bCs/>
                <w:color w:val="1F497D"/>
              </w:rPr>
              <w:t>КЛИЕНТЕЛИЗМНІҢ САЯСИ-ӘКІМШІЛІК МЕХАНИЗМДЕРГЕ ƏСЕРІН ТАЛДАУ</w:t>
            </w:r>
          </w:p>
        </w:tc>
      </w:tr>
      <w:tr w:rsidR="00EB02B1" w:rsidRPr="00052338" w14:paraId="54B2FB41" w14:textId="77777777" w:rsidTr="00144CCF">
        <w:trPr>
          <w:trHeight w:val="837"/>
        </w:trPr>
        <w:tc>
          <w:tcPr>
            <w:tcW w:w="1555" w:type="dxa"/>
            <w:vMerge/>
          </w:tcPr>
          <w:p w14:paraId="6D505028" w14:textId="77777777" w:rsidR="00EB02B1" w:rsidRPr="00052338" w:rsidRDefault="00EB02B1" w:rsidP="00144CCF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3D2005E4" w14:textId="76776B8D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71070D26" w14:textId="77777777" w:rsidR="00EB02B1" w:rsidRDefault="00EB02B1" w:rsidP="00144CCF">
            <w:pPr>
              <w:rPr>
                <w:rFonts w:ascii="Times New Roman" w:hAnsi="Times New Roman" w:cs="Times New Roman"/>
                <w:bCs/>
              </w:rPr>
            </w:pPr>
            <w:r w:rsidRPr="00866C08">
              <w:rPr>
                <w:rFonts w:ascii="Times New Roman" w:hAnsi="Times New Roman" w:cs="Times New Roman"/>
                <w:bCs/>
              </w:rPr>
              <w:t xml:space="preserve">Prof. Dr. </w:t>
            </w:r>
            <w:r w:rsidRPr="00866C08">
              <w:rPr>
                <w:rFonts w:ascii="Times New Roman" w:hAnsi="Times New Roman" w:cs="Times New Roman"/>
                <w:b/>
                <w:bCs/>
              </w:rPr>
              <w:t>Yakup BULUT</w:t>
            </w:r>
            <w:r w:rsidRPr="00866C0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08EE34F" w14:textId="05BA4E18" w:rsidR="00EB02B1" w:rsidRPr="00144CCF" w:rsidRDefault="00EB02B1" w:rsidP="00144CCF">
            <w:pPr>
              <w:rPr>
                <w:rFonts w:ascii="Cambria" w:eastAsia="Calibri" w:hAnsi="Cambria" w:cs="Arial"/>
                <w:b/>
                <w:bCs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KAMU YÖNETİMLERİ AÇISINDAN SİVİL TOPLUM KURUMLARININ DEĞİŞEN ROLÜ</w:t>
            </w:r>
          </w:p>
        </w:tc>
      </w:tr>
      <w:tr w:rsidR="00EB02B1" w:rsidRPr="00052338" w14:paraId="25DF1A92" w14:textId="77777777" w:rsidTr="00EB02B1">
        <w:trPr>
          <w:trHeight w:val="1004"/>
        </w:trPr>
        <w:tc>
          <w:tcPr>
            <w:tcW w:w="1555" w:type="dxa"/>
            <w:vMerge/>
          </w:tcPr>
          <w:p w14:paraId="7A79B7A6" w14:textId="77777777" w:rsidR="00EB02B1" w:rsidRPr="00052338" w:rsidRDefault="00EB02B1" w:rsidP="00144CCF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2A875F1B" w14:textId="5E65F629" w:rsidR="00EB02B1" w:rsidRPr="001A0FB5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7686D2CC" w14:textId="566F56E5" w:rsidR="00EB02B1" w:rsidRDefault="00EB02B1" w:rsidP="00144C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6C08">
              <w:rPr>
                <w:rFonts w:ascii="Times New Roman" w:hAnsi="Times New Roman" w:cs="Times New Roman"/>
                <w:bCs/>
              </w:rPr>
              <w:t xml:space="preserve">Dr. Öğr.Üyesi </w:t>
            </w:r>
            <w:r w:rsidRPr="00866C08">
              <w:rPr>
                <w:rFonts w:ascii="Times New Roman" w:hAnsi="Times New Roman" w:cs="Times New Roman"/>
                <w:b/>
                <w:bCs/>
              </w:rPr>
              <w:t>Mehmet Nazım UYGUR</w:t>
            </w:r>
          </w:p>
          <w:p w14:paraId="265855C5" w14:textId="7F35BF5A" w:rsidR="00EB02B1" w:rsidRPr="00866C08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SİYASAL MEŞRUİYETİN POPÜLİST KAYNAĞI: SAF HALK VE YABANCI ÖTEKİ ARASINDAKİ ANTAGONİZMANIN YENİDEN ÜRETİMİ</w:t>
            </w:r>
          </w:p>
        </w:tc>
      </w:tr>
      <w:tr w:rsidR="00A06BBC" w:rsidRPr="00052338" w14:paraId="5A6E86BA" w14:textId="77777777" w:rsidTr="00144CCF">
        <w:trPr>
          <w:trHeight w:val="598"/>
        </w:trPr>
        <w:tc>
          <w:tcPr>
            <w:tcW w:w="1555" w:type="dxa"/>
            <w:vMerge w:val="restart"/>
          </w:tcPr>
          <w:p w14:paraId="58436D0E" w14:textId="77777777" w:rsidR="00A06BBC" w:rsidRDefault="00A06BBC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  <w:p w14:paraId="78E2CB06" w14:textId="77777777" w:rsidR="00A06BBC" w:rsidRDefault="00A06BBC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  <w:p w14:paraId="1B43ECC0" w14:textId="77777777" w:rsidR="00EB02B1" w:rsidRDefault="00EB02B1" w:rsidP="00EB02B1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1154928A" w14:textId="17DE4005" w:rsidR="00A06BBC" w:rsidRPr="00052338" w:rsidRDefault="00EB02B1" w:rsidP="00EB02B1">
            <w:pPr>
              <w:jc w:val="center"/>
              <w:rPr>
                <w:rFonts w:ascii="Cambria" w:eastAsia="Calibri" w:hAnsi="Cambria" w:cs="Arial"/>
                <w:color w:val="FF0000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vAlign w:val="center"/>
          </w:tcPr>
          <w:p w14:paraId="639EB40F" w14:textId="0AB3178A" w:rsidR="00A06BBC" w:rsidRPr="00453BBF" w:rsidRDefault="00453BBF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>
              <w:rPr>
                <w:rFonts w:ascii="Cambria" w:eastAsia="Calibri" w:hAnsi="Cambria" w:cs="Arial"/>
                <w:b/>
                <w:lang w:val="tr-TR"/>
              </w:rPr>
              <w:t>ARA</w:t>
            </w:r>
          </w:p>
        </w:tc>
      </w:tr>
      <w:tr w:rsidR="00A06BBC" w:rsidRPr="00052338" w14:paraId="1C8DD065" w14:textId="77777777" w:rsidTr="00FD16C1">
        <w:trPr>
          <w:trHeight w:val="512"/>
        </w:trPr>
        <w:tc>
          <w:tcPr>
            <w:tcW w:w="1555" w:type="dxa"/>
            <w:vMerge/>
          </w:tcPr>
          <w:p w14:paraId="721A6F7E" w14:textId="77777777" w:rsidR="00A06BBC" w:rsidRPr="00052338" w:rsidRDefault="00A06BBC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</w:tcPr>
          <w:p w14:paraId="7B3432CD" w14:textId="13E5185F" w:rsidR="00A06BBC" w:rsidRPr="00144CCF" w:rsidRDefault="00866C08" w:rsidP="00144CCF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</w:rPr>
            </w:pPr>
            <w:r w:rsidRPr="00866C08">
              <w:rPr>
                <w:rFonts w:ascii="Times New Roman" w:hAnsi="Times New Roman" w:cs="Times New Roman"/>
                <w:b/>
              </w:rPr>
              <w:t>Oturum Başkanı: Prof. Dr. Sefa USTA</w:t>
            </w:r>
          </w:p>
        </w:tc>
      </w:tr>
      <w:tr w:rsidR="00EB02B1" w:rsidRPr="00052338" w14:paraId="17D999F5" w14:textId="77777777" w:rsidTr="00FD16C1">
        <w:trPr>
          <w:trHeight w:val="255"/>
        </w:trPr>
        <w:tc>
          <w:tcPr>
            <w:tcW w:w="1555" w:type="dxa"/>
            <w:vMerge/>
          </w:tcPr>
          <w:p w14:paraId="7198C7B2" w14:textId="77777777" w:rsidR="00EB02B1" w:rsidRPr="00052338" w:rsidRDefault="00EB02B1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5996D8E7" w14:textId="7B10102D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B0BFBE6" w14:textId="233BF6E3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5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02FE41BE" w14:textId="77777777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  <w:p w14:paraId="0D31F3D3" w14:textId="77777777" w:rsidR="00EB02B1" w:rsidRDefault="00EB02B1" w:rsidP="003B7650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A5664F5" w14:textId="2C589C66" w:rsidR="00EB02B1" w:rsidRPr="00144CCF" w:rsidRDefault="00EB02B1" w:rsidP="00144CCF">
            <w:pPr>
              <w:rPr>
                <w:rFonts w:ascii="Times New Roman" w:hAnsi="Times New Roman" w:cs="Times New Roman"/>
                <w:bCs/>
              </w:rPr>
            </w:pPr>
            <w:r w:rsidRPr="00866C08">
              <w:rPr>
                <w:rFonts w:ascii="Times New Roman" w:hAnsi="Times New Roman" w:cs="Times New Roman"/>
                <w:bCs/>
              </w:rPr>
              <w:t xml:space="preserve">Doç. Dr. </w:t>
            </w:r>
            <w:r w:rsidRPr="00866C08">
              <w:rPr>
                <w:rFonts w:ascii="Times New Roman" w:hAnsi="Times New Roman" w:cs="Times New Roman"/>
                <w:b/>
                <w:bCs/>
              </w:rPr>
              <w:t>Hasan BARDAKÇI</w:t>
            </w:r>
          </w:p>
          <w:p w14:paraId="50639861" w14:textId="25FCE275" w:rsidR="00EB02B1" w:rsidRPr="00866C08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TÜRKİYE-KAZAKİSTAN DIŞ TİCARETİNDE KAMU DİPLOMASİSİNİN ROLÜ ÜZERİNE KARŞILAŞTIRMALI BİR ANALİZ (1992-2024)</w:t>
            </w:r>
          </w:p>
        </w:tc>
      </w:tr>
      <w:tr w:rsidR="00EB02B1" w:rsidRPr="00052338" w14:paraId="0A218D7A" w14:textId="77777777" w:rsidTr="00FD16C1">
        <w:trPr>
          <w:trHeight w:val="255"/>
        </w:trPr>
        <w:tc>
          <w:tcPr>
            <w:tcW w:w="1555" w:type="dxa"/>
            <w:vMerge/>
          </w:tcPr>
          <w:p w14:paraId="513F186E" w14:textId="77777777" w:rsidR="00EB02B1" w:rsidRPr="00052338" w:rsidRDefault="00EB02B1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9901CF" w14:textId="77777777" w:rsidR="00EB02B1" w:rsidRDefault="00EB02B1" w:rsidP="003B7650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1874459" w14:textId="0B12CA8C" w:rsidR="00EB02B1" w:rsidRDefault="00EB02B1" w:rsidP="00144CCF">
            <w:pPr>
              <w:tabs>
                <w:tab w:val="left" w:pos="317"/>
              </w:tabs>
              <w:spacing w:after="120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66C08">
              <w:rPr>
                <w:rFonts w:ascii="Times New Roman" w:hAnsi="Times New Roman" w:cs="Times New Roman"/>
                <w:bCs/>
              </w:rPr>
              <w:t xml:space="preserve">Dr. Öğr. Üyesi </w:t>
            </w:r>
            <w:r w:rsidRPr="00866C08">
              <w:rPr>
                <w:rFonts w:ascii="Times New Roman" w:hAnsi="Times New Roman" w:cs="Times New Roman"/>
                <w:b/>
                <w:bCs/>
              </w:rPr>
              <w:t>Sharifa GİRİTLİOGLU</w:t>
            </w:r>
          </w:p>
          <w:p w14:paraId="14E757D7" w14:textId="30F4CB53" w:rsidR="00EB02B1" w:rsidRPr="00144CCF" w:rsidRDefault="00EB02B1" w:rsidP="00144CCF">
            <w:pPr>
              <w:rPr>
                <w:rFonts w:ascii="Times New Roman" w:hAnsi="Times New Roman" w:cs="Times New Roman"/>
              </w:rPr>
            </w:pPr>
            <w:r w:rsidRPr="00866C08">
              <w:rPr>
                <w:rFonts w:ascii="Cambria" w:eastAsia="Calibri" w:hAnsi="Cambria" w:cs="Arial"/>
                <w:b/>
                <w:bCs/>
                <w:color w:val="1F497D"/>
              </w:rPr>
              <w:t>THE RİSE OF DİGİTAL SOFT POWER: THE COMMON PUBLİC DİPLOMACY POTENTIAL OF TURKİCSTATES</w:t>
            </w:r>
          </w:p>
        </w:tc>
      </w:tr>
      <w:tr w:rsidR="00EB02B1" w:rsidRPr="00052338" w14:paraId="060F78F3" w14:textId="77777777" w:rsidTr="00FD16C1">
        <w:trPr>
          <w:trHeight w:val="255"/>
        </w:trPr>
        <w:tc>
          <w:tcPr>
            <w:tcW w:w="1555" w:type="dxa"/>
            <w:vMerge/>
          </w:tcPr>
          <w:p w14:paraId="047C021B" w14:textId="77777777" w:rsidR="00EB02B1" w:rsidRPr="00052338" w:rsidRDefault="00EB02B1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4698679" w14:textId="77777777" w:rsidR="00EB02B1" w:rsidRDefault="00EB02B1" w:rsidP="00144CCF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8847BAA" w14:textId="77777777" w:rsidR="00EB02B1" w:rsidRPr="00454BBB" w:rsidRDefault="00EB02B1" w:rsidP="00454BB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4BBB">
              <w:rPr>
                <w:rFonts w:ascii="Times New Roman" w:hAnsi="Times New Roman" w:cs="Times New Roman"/>
                <w:bCs/>
                <w:lang w:val="en-US"/>
              </w:rPr>
              <w:t xml:space="preserve">Prof. Dr. </w:t>
            </w:r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>Ali Fuat GÖKÇE</w:t>
            </w:r>
          </w:p>
          <w:p w14:paraId="6D891DF1" w14:textId="77777777" w:rsidR="00EB02B1" w:rsidRPr="00454BBB" w:rsidRDefault="00EB02B1" w:rsidP="00454BB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>Muhammed AKSU</w:t>
            </w:r>
          </w:p>
          <w:p w14:paraId="615C0A26" w14:textId="3EBDC3D3" w:rsidR="00EB02B1" w:rsidRPr="00454BBB" w:rsidRDefault="00EB02B1" w:rsidP="00454BB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>Nazım</w:t>
            </w:r>
            <w:proofErr w:type="spellEnd"/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FATSA </w:t>
            </w:r>
          </w:p>
          <w:p w14:paraId="7F58A06D" w14:textId="39BEE87D" w:rsidR="00EB02B1" w:rsidRPr="00144CCF" w:rsidRDefault="00EB02B1" w:rsidP="00144CCF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 DEVLETLERİ TEŞKİLATI ÜLKELERİNDE YASAMA VE YÜRÜTME ORGANLARI ARASINDAKİ DENGE VE DENETLEME MEKANİZMALARININ İNCELENMESİ</w:t>
            </w:r>
          </w:p>
        </w:tc>
      </w:tr>
      <w:tr w:rsidR="00EB02B1" w:rsidRPr="00052338" w14:paraId="514842CD" w14:textId="77777777" w:rsidTr="00FD16C1">
        <w:trPr>
          <w:trHeight w:val="255"/>
        </w:trPr>
        <w:tc>
          <w:tcPr>
            <w:tcW w:w="1555" w:type="dxa"/>
            <w:vMerge/>
          </w:tcPr>
          <w:p w14:paraId="358CA921" w14:textId="77777777" w:rsidR="00EB02B1" w:rsidRPr="00052338" w:rsidRDefault="00EB02B1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041358C" w14:textId="77777777" w:rsidR="00EB02B1" w:rsidRPr="00144CCF" w:rsidRDefault="00EB02B1" w:rsidP="00EB02B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54F432C" w14:textId="77777777" w:rsidR="00EB02B1" w:rsidRPr="00454BBB" w:rsidRDefault="00EB02B1" w:rsidP="00454BB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54BBB">
              <w:rPr>
                <w:rFonts w:ascii="Times New Roman" w:hAnsi="Times New Roman" w:cs="Times New Roman"/>
                <w:bCs/>
                <w:lang w:val="en-US"/>
              </w:rPr>
              <w:t xml:space="preserve">Prof. Dr. </w:t>
            </w:r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>Sefa USTA</w:t>
            </w:r>
          </w:p>
          <w:p w14:paraId="75A46C7C" w14:textId="79D9E7AF" w:rsidR="00EB02B1" w:rsidRPr="00454BBB" w:rsidRDefault="00EB02B1" w:rsidP="00454BBB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454BBB">
              <w:rPr>
                <w:rFonts w:ascii="Times New Roman" w:hAnsi="Times New Roman" w:cs="Times New Roman"/>
                <w:bCs/>
                <w:lang w:val="en-US"/>
              </w:rPr>
              <w:t>Öğr</w:t>
            </w:r>
            <w:proofErr w:type="spellEnd"/>
            <w:r w:rsidRPr="00454BBB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proofErr w:type="spellStart"/>
            <w:r w:rsidRPr="00454BBB">
              <w:rPr>
                <w:rFonts w:ascii="Times New Roman" w:hAnsi="Times New Roman" w:cs="Times New Roman"/>
                <w:bCs/>
                <w:lang w:val="en-US"/>
              </w:rPr>
              <w:t>Gör</w:t>
            </w:r>
            <w:proofErr w:type="spellEnd"/>
            <w:r w:rsidRPr="00454BBB">
              <w:rPr>
                <w:rFonts w:ascii="Times New Roman" w:hAnsi="Times New Roman" w:cs="Times New Roman"/>
                <w:bCs/>
                <w:lang w:val="en-US"/>
              </w:rPr>
              <w:t xml:space="preserve">. Dr. </w:t>
            </w:r>
            <w:r w:rsidRPr="00454BBB">
              <w:rPr>
                <w:rFonts w:ascii="Times New Roman" w:hAnsi="Times New Roman" w:cs="Times New Roman"/>
                <w:b/>
                <w:bCs/>
                <w:lang w:val="en-US"/>
              </w:rPr>
              <w:t>Mehmet POLAT</w:t>
            </w:r>
          </w:p>
          <w:p w14:paraId="10B02A02" w14:textId="0BAD5283" w:rsidR="00EB02B1" w:rsidRPr="00144CCF" w:rsidRDefault="00EB02B1" w:rsidP="00144CCF">
            <w:pPr>
              <w:rPr>
                <w:rFonts w:ascii="Times New Roman" w:hAnsi="Times New Roman" w:cs="Times New Roman"/>
                <w:bCs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 DÜNYASINDA DİJİTALLEŞME VE AKILLI ŞEHİR UYGULAMALARI: KAZAKİSTAN MODELİNİN AKILLI ŞEHİR ENDEKSİ ÇERÇEVESİNDE ANALİZİ</w:t>
            </w:r>
          </w:p>
        </w:tc>
      </w:tr>
      <w:tr w:rsidR="00EB02B1" w:rsidRPr="00052338" w14:paraId="67DC0A08" w14:textId="77777777" w:rsidTr="00FD16C1">
        <w:trPr>
          <w:trHeight w:val="255"/>
        </w:trPr>
        <w:tc>
          <w:tcPr>
            <w:tcW w:w="1555" w:type="dxa"/>
            <w:vMerge/>
          </w:tcPr>
          <w:p w14:paraId="02D3382F" w14:textId="77777777" w:rsidR="00EB02B1" w:rsidRPr="00052338" w:rsidRDefault="00EB02B1" w:rsidP="00144CC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1F1220" w14:textId="77777777" w:rsidR="00EB02B1" w:rsidRPr="00144CCF" w:rsidRDefault="00EB02B1" w:rsidP="00EB02B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299905A" w14:textId="77777777" w:rsidR="00EB02B1" w:rsidRPr="00454BBB" w:rsidRDefault="00EB02B1" w:rsidP="00454BBB">
            <w:pPr>
              <w:rPr>
                <w:rFonts w:ascii="Times New Roman" w:hAnsi="Times New Roman" w:cs="Times New Roman"/>
                <w:bCs/>
              </w:rPr>
            </w:pPr>
            <w:r w:rsidRPr="00454BBB">
              <w:rPr>
                <w:rFonts w:ascii="Times New Roman" w:hAnsi="Times New Roman" w:cs="Times New Roman"/>
                <w:bCs/>
              </w:rPr>
              <w:t xml:space="preserve">Doç. Dr. </w:t>
            </w:r>
            <w:r w:rsidRPr="00454BBB">
              <w:rPr>
                <w:rFonts w:ascii="Times New Roman" w:hAnsi="Times New Roman" w:cs="Times New Roman"/>
                <w:b/>
                <w:bCs/>
              </w:rPr>
              <w:t>Elif YILMAZ FURTUNA</w:t>
            </w:r>
          </w:p>
          <w:p w14:paraId="7843A1BC" w14:textId="77777777" w:rsidR="00EB02B1" w:rsidRPr="00454BBB" w:rsidRDefault="00EB02B1" w:rsidP="00454BBB">
            <w:pPr>
              <w:rPr>
                <w:rFonts w:ascii="Times New Roman" w:hAnsi="Times New Roman" w:cs="Times New Roman"/>
                <w:bCs/>
              </w:rPr>
            </w:pPr>
            <w:r w:rsidRPr="00454BBB">
              <w:rPr>
                <w:rFonts w:ascii="Times New Roman" w:hAnsi="Times New Roman" w:cs="Times New Roman"/>
                <w:bCs/>
              </w:rPr>
              <w:lastRenderedPageBreak/>
              <w:t xml:space="preserve">Arş. Gör. </w:t>
            </w:r>
            <w:r w:rsidRPr="00454BBB">
              <w:rPr>
                <w:rFonts w:ascii="Times New Roman" w:hAnsi="Times New Roman" w:cs="Times New Roman"/>
                <w:b/>
                <w:bCs/>
              </w:rPr>
              <w:t>Zeyneb Esra BOZYEL</w:t>
            </w:r>
          </w:p>
          <w:p w14:paraId="2D272219" w14:textId="53B550F0" w:rsidR="00EB02B1" w:rsidRDefault="00EB02B1" w:rsidP="00454BBB">
            <w:pPr>
              <w:rPr>
                <w:rFonts w:ascii="Times New Roman" w:hAnsi="Times New Roman" w:cs="Times New Roman"/>
                <w:bCs/>
              </w:rPr>
            </w:pPr>
            <w:r w:rsidRPr="00454BBB">
              <w:rPr>
                <w:rFonts w:ascii="Times New Roman" w:hAnsi="Times New Roman" w:cs="Times New Roman"/>
                <w:bCs/>
              </w:rPr>
              <w:t xml:space="preserve">Doç. Dr. </w:t>
            </w:r>
            <w:r w:rsidRPr="00454BBB">
              <w:rPr>
                <w:rFonts w:ascii="Times New Roman" w:hAnsi="Times New Roman" w:cs="Times New Roman"/>
                <w:b/>
                <w:bCs/>
              </w:rPr>
              <w:t>Ömer ÖZKAYA</w:t>
            </w:r>
            <w:r w:rsidRPr="00454BB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F075887" w14:textId="5D2438AB" w:rsidR="00EB02B1" w:rsidRPr="00144CCF" w:rsidRDefault="00EB02B1" w:rsidP="00144CCF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KIRGIZİSTAN CUMHURİYETİ ANAYASASI ve TÜRKİYE CUMHURİYETİ ANAYASASI’NDA YER ALAN VERGİ HÜKÜMLERİNİN ANAYASAL VERGİLENDİRME İLKELERİ BAĞLAMINDA MUKAYESESİ</w:t>
            </w:r>
          </w:p>
        </w:tc>
      </w:tr>
      <w:tr w:rsidR="00EB02B1" w:rsidRPr="00052338" w14:paraId="7DB17B96" w14:textId="77777777" w:rsidTr="00A06BBC">
        <w:trPr>
          <w:trHeight w:val="255"/>
        </w:trPr>
        <w:tc>
          <w:tcPr>
            <w:tcW w:w="1555" w:type="dxa"/>
            <w:vMerge w:val="restart"/>
          </w:tcPr>
          <w:p w14:paraId="1896B9D2" w14:textId="77777777" w:rsidR="00EB02B1" w:rsidRDefault="00EB02B1" w:rsidP="00EB02B1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lastRenderedPageBreak/>
              <w:t xml:space="preserve">Kütüphane, </w:t>
            </w:r>
          </w:p>
          <w:p w14:paraId="18C15BBA" w14:textId="69636662" w:rsidR="00EB02B1" w:rsidRPr="00052338" w:rsidRDefault="00EB02B1" w:rsidP="00EB02B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2.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12A92307" w14:textId="7968A775" w:rsidR="00EB02B1" w:rsidRPr="00454BBB" w:rsidRDefault="00EB02B1" w:rsidP="00A06BB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54BBB">
              <w:rPr>
                <w:rFonts w:ascii="Times New Roman" w:hAnsi="Times New Roman" w:cs="Times New Roman"/>
                <w:b/>
              </w:rPr>
              <w:t>Oturum Başkanı: Prof. Dr Ömer ÇAHA</w:t>
            </w:r>
          </w:p>
        </w:tc>
      </w:tr>
      <w:tr w:rsidR="00EB02B1" w:rsidRPr="00052338" w14:paraId="7A191912" w14:textId="77777777" w:rsidTr="00FD16C1">
        <w:trPr>
          <w:trHeight w:val="255"/>
        </w:trPr>
        <w:tc>
          <w:tcPr>
            <w:tcW w:w="1555" w:type="dxa"/>
            <w:vMerge/>
          </w:tcPr>
          <w:p w14:paraId="1E3D4AED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45D80E13" w14:textId="77777777" w:rsidR="00EB02B1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CA0C60C" w14:textId="2211633E" w:rsidR="00EB02B1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5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307035D3" w14:textId="77777777" w:rsidR="00EB02B1" w:rsidRPr="00144CCF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87B9423" w14:textId="6184647C" w:rsidR="00EB02B1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Prof. Dr </w:t>
            </w:r>
            <w:r w:rsidRPr="00454BBB">
              <w:rPr>
                <w:rFonts w:ascii="Times New Roman" w:hAnsi="Times New Roman" w:cs="Times New Roman"/>
                <w:b/>
              </w:rPr>
              <w:t>Ömer ÇAHA</w:t>
            </w:r>
          </w:p>
          <w:p w14:paraId="5BCD9D51" w14:textId="2DD2D1E3" w:rsidR="00EB02B1" w:rsidRPr="00A06BBC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BÜROKRASİDE KADIN: ÇALIŞMA KOŞULLARI VE YÜKSELME İMKANLARI</w:t>
            </w:r>
          </w:p>
        </w:tc>
      </w:tr>
      <w:tr w:rsidR="00EB02B1" w:rsidRPr="00052338" w14:paraId="6F190572" w14:textId="77777777" w:rsidTr="00FD16C1">
        <w:trPr>
          <w:trHeight w:val="255"/>
        </w:trPr>
        <w:tc>
          <w:tcPr>
            <w:tcW w:w="1555" w:type="dxa"/>
            <w:vMerge/>
          </w:tcPr>
          <w:p w14:paraId="755CA1DB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DBA3F52" w14:textId="77777777" w:rsidR="00EB02B1" w:rsidRPr="00144CCF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6F90A8C" w14:textId="77777777" w:rsidR="00EB02B1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Prof. Dr. </w:t>
            </w:r>
            <w:r w:rsidRPr="00454BBB">
              <w:rPr>
                <w:rFonts w:ascii="Times New Roman" w:hAnsi="Times New Roman" w:cs="Times New Roman"/>
                <w:b/>
              </w:rPr>
              <w:t>Özcan SEZER</w:t>
            </w:r>
          </w:p>
          <w:p w14:paraId="6D1C3B3A" w14:textId="260E0B5B" w:rsidR="00EB02B1" w:rsidRPr="00A06BBC" w:rsidRDefault="00EB02B1" w:rsidP="00EB02B1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TÜRKİYE’DE BÜROKRASİDE GÖREV YAPANLARIN KURUMSAL PROFİLİVE DENEYİMLERİ</w:t>
            </w:r>
          </w:p>
        </w:tc>
      </w:tr>
      <w:tr w:rsidR="00EB02B1" w:rsidRPr="00052338" w14:paraId="24D84105" w14:textId="77777777" w:rsidTr="00FD16C1">
        <w:trPr>
          <w:trHeight w:val="255"/>
        </w:trPr>
        <w:tc>
          <w:tcPr>
            <w:tcW w:w="1555" w:type="dxa"/>
            <w:vMerge/>
          </w:tcPr>
          <w:p w14:paraId="75A4FFDB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5F87330" w14:textId="77777777" w:rsidR="00EB02B1" w:rsidRPr="00144CCF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7C1DB99" w14:textId="77777777" w:rsidR="00EB02B1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Prof. Dr. </w:t>
            </w:r>
            <w:r w:rsidRPr="00454BBB">
              <w:rPr>
                <w:rFonts w:ascii="Times New Roman" w:hAnsi="Times New Roman" w:cs="Times New Roman"/>
                <w:b/>
              </w:rPr>
              <w:t>Yılmaz BİNGÖL</w:t>
            </w:r>
          </w:p>
          <w:p w14:paraId="3767D161" w14:textId="1019038A" w:rsidR="00EB02B1" w:rsidRPr="00A06BBC" w:rsidRDefault="00EB02B1" w:rsidP="00EB02B1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TÜRKİYE’DE KAMU BÜROKRASİSİNİN DÖNÜŞÜMÜ: HALKLA İLİŞKİLER VE DEMOKRATİK DEĞERLER BAĞLAMINDA BİR DEĞERLENDİRME</w:t>
            </w:r>
          </w:p>
        </w:tc>
      </w:tr>
      <w:tr w:rsidR="00EB02B1" w:rsidRPr="00052338" w14:paraId="782400EB" w14:textId="77777777" w:rsidTr="00FD16C1">
        <w:trPr>
          <w:trHeight w:val="255"/>
        </w:trPr>
        <w:tc>
          <w:tcPr>
            <w:tcW w:w="1555" w:type="dxa"/>
            <w:vMerge/>
          </w:tcPr>
          <w:p w14:paraId="75C86E6D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54134F3" w14:textId="77777777" w:rsidR="00EB02B1" w:rsidRPr="00144CCF" w:rsidRDefault="00EB02B1" w:rsidP="00EB02B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37316A3" w14:textId="12DF81D9" w:rsidR="00EB02B1" w:rsidRDefault="00EB02B1" w:rsidP="00A06BBC">
            <w:pPr>
              <w:rPr>
                <w:rFonts w:ascii="Times New Roman" w:hAnsi="Times New Roman" w:cs="Times New Roman"/>
                <w:bCs/>
              </w:rPr>
            </w:pPr>
            <w:r w:rsidRPr="00454BBB">
              <w:rPr>
                <w:rFonts w:ascii="Times New Roman" w:hAnsi="Times New Roman" w:cs="Times New Roman"/>
                <w:bCs/>
              </w:rPr>
              <w:t xml:space="preserve">Doç. Dr. </w:t>
            </w:r>
            <w:r w:rsidRPr="00454BBB">
              <w:rPr>
                <w:rFonts w:ascii="Times New Roman" w:hAnsi="Times New Roman" w:cs="Times New Roman"/>
                <w:b/>
                <w:bCs/>
              </w:rPr>
              <w:t>Fatma İlknur AKGÜL</w:t>
            </w:r>
          </w:p>
          <w:p w14:paraId="519910BD" w14:textId="4901F89C" w:rsidR="00EB02B1" w:rsidRPr="00454BBB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TÜRKİYE’DE BÜROKRASİDE ÇALIŞANLARIN EĞİTİM ARKA PLANI</w:t>
            </w:r>
          </w:p>
        </w:tc>
      </w:tr>
      <w:tr w:rsidR="00EB02B1" w:rsidRPr="00052338" w14:paraId="0146E38B" w14:textId="77777777" w:rsidTr="00FD16C1">
        <w:trPr>
          <w:trHeight w:val="255"/>
        </w:trPr>
        <w:tc>
          <w:tcPr>
            <w:tcW w:w="1555" w:type="dxa"/>
            <w:vMerge/>
          </w:tcPr>
          <w:p w14:paraId="26A38686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A6C85BD" w14:textId="77777777" w:rsidR="00EB02B1" w:rsidRPr="00144CCF" w:rsidRDefault="00EB02B1" w:rsidP="00EB02B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BEA733E" w14:textId="56C00834" w:rsidR="00EB02B1" w:rsidRPr="00454BBB" w:rsidRDefault="00EB02B1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454BBB">
              <w:rPr>
                <w:rFonts w:ascii="Times New Roman" w:hAnsi="Times New Roman" w:cs="Times New Roman"/>
              </w:rPr>
              <w:t>Doç. Dr.</w:t>
            </w:r>
            <w:r w:rsidRPr="009F0C6B">
              <w:rPr>
                <w:rFonts w:ascii="Times New Roman" w:hAnsi="Times New Roman" w:cs="Times New Roman"/>
                <w:b/>
              </w:rPr>
              <w:t xml:space="preserve"> Ömer BAYKAL</w:t>
            </w:r>
          </w:p>
          <w:p w14:paraId="6053934D" w14:textId="51EE76FA" w:rsidR="00EB02B1" w:rsidRPr="00DB7455" w:rsidRDefault="00EB02B1" w:rsidP="00A06B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TÜRK BÜROKRASİSİNDE DEVLET ALGISI VE GÜÇ BÖLÜŞÜMÜ</w:t>
            </w:r>
          </w:p>
        </w:tc>
      </w:tr>
      <w:tr w:rsidR="00EB02B1" w:rsidRPr="00052338" w14:paraId="50902D04" w14:textId="77777777" w:rsidTr="00FD16C1">
        <w:trPr>
          <w:trHeight w:val="255"/>
        </w:trPr>
        <w:tc>
          <w:tcPr>
            <w:tcW w:w="1555" w:type="dxa"/>
            <w:vMerge/>
          </w:tcPr>
          <w:p w14:paraId="0E8DD147" w14:textId="77777777" w:rsidR="00EB02B1" w:rsidRPr="00052338" w:rsidRDefault="00EB02B1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1A23E1F" w14:textId="2AA97996" w:rsidR="00EB02B1" w:rsidRPr="008F5C43" w:rsidRDefault="00EB02B1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BD87B85" w14:textId="7D072A99" w:rsidR="00EB02B1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Dr. Öğr. Üyesi </w:t>
            </w:r>
            <w:r w:rsidRPr="00453BBF">
              <w:rPr>
                <w:rFonts w:ascii="Times New Roman" w:hAnsi="Times New Roman" w:cs="Times New Roman"/>
                <w:b/>
              </w:rPr>
              <w:t>Erdi TOPÇUOĞLU</w:t>
            </w:r>
          </w:p>
          <w:p w14:paraId="78362757" w14:textId="60B02746" w:rsidR="00EB02B1" w:rsidRPr="00A06BBC" w:rsidRDefault="00EB02B1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NEOLİBERAL DÖNÜŞÜM ÇERÇEVESİNDE TÜRK BÜROKRASİSİNDE AVRUPABİRLİĞİ ALGISI</w:t>
            </w:r>
          </w:p>
        </w:tc>
      </w:tr>
      <w:tr w:rsidR="00A06BBC" w:rsidRPr="00052338" w14:paraId="52F568FA" w14:textId="77777777" w:rsidTr="008F5C43">
        <w:trPr>
          <w:trHeight w:val="599"/>
        </w:trPr>
        <w:tc>
          <w:tcPr>
            <w:tcW w:w="9067" w:type="dxa"/>
            <w:gridSpan w:val="3"/>
          </w:tcPr>
          <w:p w14:paraId="3D3FC856" w14:textId="1574284B" w:rsidR="00A06BBC" w:rsidRPr="008F5C43" w:rsidRDefault="00453BBF" w:rsidP="008F5C43">
            <w:pPr>
              <w:jc w:val="center"/>
              <w:rPr>
                <w:rFonts w:ascii="Cambria" w:eastAsia="Calibri" w:hAnsi="Cambria" w:cs="Arial"/>
                <w:b/>
                <w:lang w:val="tr-TR"/>
              </w:rPr>
            </w:pPr>
            <w:r>
              <w:rPr>
                <w:rFonts w:ascii="Cambria" w:eastAsia="Calibri" w:hAnsi="Cambria" w:cs="Arial"/>
                <w:b/>
                <w:lang w:val="tr-TR"/>
              </w:rPr>
              <w:t>ARA</w:t>
            </w:r>
          </w:p>
        </w:tc>
      </w:tr>
      <w:tr w:rsidR="00EA0159" w:rsidRPr="00052338" w14:paraId="485210C4" w14:textId="77777777" w:rsidTr="00A06BBC">
        <w:trPr>
          <w:trHeight w:val="255"/>
        </w:trPr>
        <w:tc>
          <w:tcPr>
            <w:tcW w:w="1555" w:type="dxa"/>
            <w:vMerge w:val="restart"/>
          </w:tcPr>
          <w:p w14:paraId="2B2D770D" w14:textId="77777777" w:rsidR="00EA0159" w:rsidRDefault="00EA0159" w:rsidP="008F5C43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3E8ABCAD" w14:textId="0A3CF942" w:rsidR="00EA0159" w:rsidRPr="00052338" w:rsidRDefault="00EA0159" w:rsidP="008F5C43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024FBEA9" w14:textId="24056C18" w:rsidR="00EA0159" w:rsidRPr="00BE1169" w:rsidRDefault="00EA0159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  <w:b/>
              </w:rPr>
              <w:t>Oturum Başkanı: Prof. Dr. Hülya EŞKİ UĞUZ</w:t>
            </w:r>
          </w:p>
        </w:tc>
      </w:tr>
      <w:tr w:rsidR="00EA0159" w:rsidRPr="00052338" w14:paraId="28BF88BE" w14:textId="77777777" w:rsidTr="00FD16C1">
        <w:trPr>
          <w:trHeight w:val="255"/>
        </w:trPr>
        <w:tc>
          <w:tcPr>
            <w:tcW w:w="1555" w:type="dxa"/>
            <w:vMerge/>
          </w:tcPr>
          <w:p w14:paraId="6E8BAD60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6DE2E84F" w14:textId="77777777" w:rsidR="00EA0159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  <w:p w14:paraId="7F873BED" w14:textId="0AFA71F0" w:rsidR="00EA0159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6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14:paraId="20330A43" w14:textId="77777777" w:rsidR="00EA0159" w:rsidRPr="00454BBB" w:rsidRDefault="00EA0159" w:rsidP="00454BBB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Doç. Dr. </w:t>
            </w:r>
            <w:r w:rsidRPr="007724F3">
              <w:rPr>
                <w:rFonts w:ascii="Times New Roman" w:hAnsi="Times New Roman" w:cs="Times New Roman"/>
                <w:b/>
              </w:rPr>
              <w:t>Rukiye SAYGILI</w:t>
            </w:r>
            <w:r w:rsidRPr="007724F3">
              <w:rPr>
                <w:rFonts w:ascii="Times New Roman" w:hAnsi="Times New Roman" w:cs="Times New Roman"/>
              </w:rPr>
              <w:t xml:space="preserve"> </w:t>
            </w:r>
          </w:p>
          <w:p w14:paraId="34550BD8" w14:textId="77777777" w:rsidR="00EA0159" w:rsidRDefault="00EA0159" w:rsidP="00454BBB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Prof. Dr. </w:t>
            </w:r>
            <w:r w:rsidRPr="007724F3">
              <w:rPr>
                <w:rFonts w:ascii="Times New Roman" w:hAnsi="Times New Roman" w:cs="Times New Roman"/>
                <w:b/>
              </w:rPr>
              <w:t>Hülya EŞKİ UĞUZ</w:t>
            </w:r>
            <w:r w:rsidRPr="00454BBB">
              <w:rPr>
                <w:rFonts w:ascii="Times New Roman" w:hAnsi="Times New Roman" w:cs="Times New Roman"/>
              </w:rPr>
              <w:t xml:space="preserve"> </w:t>
            </w:r>
          </w:p>
          <w:p w14:paraId="0212DD46" w14:textId="03B911D8" w:rsidR="00EA0159" w:rsidRPr="00BE1169" w:rsidRDefault="00EA0159" w:rsidP="008F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ULUSÜSTÜ ÖRGÜTLER, GÖÇ VE EGEMENLİK: ULUS DEVLETLERİN YETKİ ALANININ DÖNÜŞÜMÜ</w:t>
            </w:r>
          </w:p>
        </w:tc>
      </w:tr>
      <w:tr w:rsidR="00EA0159" w:rsidRPr="00052338" w14:paraId="5774DCD3" w14:textId="77777777" w:rsidTr="00FD16C1">
        <w:trPr>
          <w:trHeight w:val="255"/>
        </w:trPr>
        <w:tc>
          <w:tcPr>
            <w:tcW w:w="1555" w:type="dxa"/>
            <w:vMerge/>
          </w:tcPr>
          <w:p w14:paraId="7419D9C4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1EC41756" w14:textId="6DEE3D12" w:rsidR="00EA0159" w:rsidRPr="00A06BBC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E0B1ABE" w14:textId="77777777" w:rsidR="00EA0159" w:rsidRPr="00454BBB" w:rsidRDefault="00EA0159" w:rsidP="00454BBB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Prof. Dr. </w:t>
            </w:r>
            <w:r w:rsidRPr="007724F3">
              <w:rPr>
                <w:rFonts w:ascii="Times New Roman" w:hAnsi="Times New Roman" w:cs="Times New Roman"/>
                <w:b/>
              </w:rPr>
              <w:t>Hülya EŞKİ UĞUZ</w:t>
            </w:r>
            <w:r w:rsidRPr="00454BBB">
              <w:rPr>
                <w:rFonts w:ascii="Times New Roman" w:hAnsi="Times New Roman" w:cs="Times New Roman"/>
              </w:rPr>
              <w:t xml:space="preserve"> </w:t>
            </w:r>
          </w:p>
          <w:p w14:paraId="59844471" w14:textId="66FFDF18" w:rsidR="00EA0159" w:rsidRDefault="00EA0159" w:rsidP="00454BBB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Times New Roman" w:hAnsi="Times New Roman" w:cs="Times New Roman"/>
              </w:rPr>
              <w:t xml:space="preserve">Doç. Dr. </w:t>
            </w:r>
            <w:r w:rsidRPr="007724F3">
              <w:rPr>
                <w:rFonts w:ascii="Times New Roman" w:hAnsi="Times New Roman" w:cs="Times New Roman"/>
                <w:b/>
              </w:rPr>
              <w:t>Rukiye SAYGILI</w:t>
            </w:r>
          </w:p>
          <w:p w14:paraId="63BFFDB4" w14:textId="14584D9C" w:rsidR="00EA0159" w:rsidRPr="00BE1169" w:rsidRDefault="00EA0159" w:rsidP="00A06BBC">
            <w:pPr>
              <w:rPr>
                <w:rFonts w:ascii="Times New Roman" w:hAnsi="Times New Roman" w:cs="Times New Roman"/>
              </w:rPr>
            </w:pPr>
            <w:r w:rsidRPr="00454BBB">
              <w:rPr>
                <w:rFonts w:ascii="Cambria" w:eastAsia="Calibri" w:hAnsi="Cambria" w:cs="Arial"/>
                <w:b/>
                <w:bCs/>
                <w:color w:val="1F497D"/>
              </w:rPr>
              <w:t>HAK TEMELLİ YAKLAŞIMDAN PİYASA YÖNELİMLİ YÖNETİŞİME: ULUSÜSTÜ ÖRGÜTLER VE GÖÇÜN POLİTİK EKONOMİSİ</w:t>
            </w:r>
          </w:p>
        </w:tc>
      </w:tr>
      <w:tr w:rsidR="00EA0159" w:rsidRPr="00052338" w14:paraId="331F7FC1" w14:textId="77777777" w:rsidTr="00FD16C1">
        <w:trPr>
          <w:trHeight w:val="255"/>
        </w:trPr>
        <w:tc>
          <w:tcPr>
            <w:tcW w:w="1555" w:type="dxa"/>
            <w:vMerge/>
          </w:tcPr>
          <w:p w14:paraId="4BFC55D1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A7515AF" w14:textId="55AD0B91" w:rsidR="00EA0159" w:rsidRPr="00A06BBC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F5D932C" w14:textId="77777777" w:rsidR="00EA0159" w:rsidRPr="007724F3" w:rsidRDefault="00EA0159" w:rsidP="007724F3">
            <w:pPr>
              <w:rPr>
                <w:rFonts w:ascii="Times New Roman" w:hAnsi="Times New Roman" w:cs="Times New Roman"/>
                <w:b/>
              </w:rPr>
            </w:pPr>
            <w:r w:rsidRPr="007724F3">
              <w:rPr>
                <w:rFonts w:ascii="Times New Roman" w:hAnsi="Times New Roman" w:cs="Times New Roman"/>
                <w:b/>
              </w:rPr>
              <w:t>Gulzana NAZARKULOVA</w:t>
            </w:r>
          </w:p>
          <w:p w14:paraId="63E3C9D6" w14:textId="77777777" w:rsidR="00EA0159" w:rsidRPr="007724F3" w:rsidRDefault="00EA0159" w:rsidP="007724F3">
            <w:pPr>
              <w:rPr>
                <w:rFonts w:ascii="Times New Roman" w:hAnsi="Times New Roman" w:cs="Times New Roman"/>
                <w:b/>
              </w:rPr>
            </w:pPr>
            <w:r w:rsidRPr="007724F3">
              <w:rPr>
                <w:rFonts w:ascii="Times New Roman" w:hAnsi="Times New Roman" w:cs="Times New Roman"/>
              </w:rPr>
              <w:t>Prof. Dr.</w:t>
            </w:r>
            <w:r w:rsidRPr="007724F3">
              <w:rPr>
                <w:rFonts w:ascii="Times New Roman" w:hAnsi="Times New Roman" w:cs="Times New Roman"/>
                <w:b/>
              </w:rPr>
              <w:t xml:space="preserve"> AKYLBEKOVA N.I.</w:t>
            </w:r>
          </w:p>
          <w:p w14:paraId="71B69654" w14:textId="68EA1011" w:rsidR="00EA0159" w:rsidRDefault="00EA0159" w:rsidP="007724F3">
            <w:pPr>
              <w:rPr>
                <w:rFonts w:ascii="Times New Roman" w:hAnsi="Times New Roman" w:cs="Times New Roman"/>
                <w:b/>
              </w:rPr>
            </w:pPr>
            <w:r w:rsidRPr="007724F3">
              <w:rPr>
                <w:rFonts w:ascii="Times New Roman" w:hAnsi="Times New Roman" w:cs="Times New Roman"/>
                <w:b/>
              </w:rPr>
              <w:t>Ҫinara ASANBEKOVA</w:t>
            </w:r>
          </w:p>
          <w:p w14:paraId="68CD9D7C" w14:textId="72049FC0" w:rsidR="00EA0159" w:rsidRPr="00BE1169" w:rsidRDefault="00EA0159" w:rsidP="00A06BBC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HAK TEMELLİ YAKLAŞIMDAN PİYASA YÖNELİMLİ YÖNETİŞİME: ULUSÜSTÜ ÖRGÜTLER VE GÖÇÜN POLİTİK EKONOMİSİ</w:t>
            </w:r>
          </w:p>
        </w:tc>
      </w:tr>
      <w:tr w:rsidR="00EA0159" w:rsidRPr="00052338" w14:paraId="6E33E203" w14:textId="77777777" w:rsidTr="00FD16C1">
        <w:trPr>
          <w:trHeight w:val="255"/>
        </w:trPr>
        <w:tc>
          <w:tcPr>
            <w:tcW w:w="1555" w:type="dxa"/>
            <w:vMerge/>
          </w:tcPr>
          <w:p w14:paraId="100424EE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0A097384" w14:textId="6AA1A5DF" w:rsidR="00EA0159" w:rsidRPr="00A06BBC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DEE22F1" w14:textId="77777777" w:rsidR="00EA0159" w:rsidRPr="007724F3" w:rsidRDefault="00EA0159" w:rsidP="007724F3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>Dr.</w:t>
            </w:r>
            <w:r w:rsidRPr="007724F3">
              <w:rPr>
                <w:rFonts w:ascii="Times New Roman" w:hAnsi="Times New Roman" w:cs="Times New Roman"/>
                <w:b/>
              </w:rPr>
              <w:t>Zafer EVMEZ</w:t>
            </w:r>
          </w:p>
          <w:p w14:paraId="43BF67F1" w14:textId="77777777" w:rsidR="00EA0159" w:rsidRPr="007724F3" w:rsidRDefault="00EA0159" w:rsidP="007724F3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Dr. </w:t>
            </w:r>
            <w:r w:rsidRPr="007724F3">
              <w:rPr>
                <w:rFonts w:ascii="Times New Roman" w:hAnsi="Times New Roman" w:cs="Times New Roman"/>
                <w:b/>
              </w:rPr>
              <w:t>Khairulla MASSADIKOV</w:t>
            </w:r>
          </w:p>
          <w:p w14:paraId="1DB9B963" w14:textId="6F80B0EA" w:rsidR="00EA0159" w:rsidRDefault="00EA0159" w:rsidP="007724F3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Dr. </w:t>
            </w:r>
            <w:r w:rsidRPr="007724F3">
              <w:rPr>
                <w:rFonts w:ascii="Times New Roman" w:hAnsi="Times New Roman" w:cs="Times New Roman"/>
                <w:b/>
              </w:rPr>
              <w:t>Aybike CAN</w:t>
            </w:r>
            <w:r w:rsidRPr="007724F3">
              <w:rPr>
                <w:rFonts w:ascii="Times New Roman" w:hAnsi="Times New Roman" w:cs="Times New Roman"/>
              </w:rPr>
              <w:t xml:space="preserve"> </w:t>
            </w:r>
          </w:p>
          <w:p w14:paraId="27A13325" w14:textId="37D1FE99" w:rsidR="00EA0159" w:rsidRPr="00BE1169" w:rsidRDefault="00EA0159" w:rsidP="00A06BBC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AVRUPA BİRLİĞİ- TÜRKİYE GERİ KABUL ANLAŞMASI: MALİ YARDIMLAR YOLUYLA AVRUPALILAŞMADAN ÇIKIŞ MI?</w:t>
            </w:r>
          </w:p>
        </w:tc>
      </w:tr>
      <w:tr w:rsidR="00EA0159" w:rsidRPr="00052338" w14:paraId="6C5CBFD5" w14:textId="77777777" w:rsidTr="00FD16C1">
        <w:trPr>
          <w:trHeight w:val="255"/>
        </w:trPr>
        <w:tc>
          <w:tcPr>
            <w:tcW w:w="1555" w:type="dxa"/>
            <w:vMerge/>
          </w:tcPr>
          <w:p w14:paraId="3E8181A3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095722B5" w14:textId="566540F0" w:rsidR="00EA0159" w:rsidRPr="00A06BBC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F56209C" w14:textId="71D4B95A" w:rsidR="00EA0159" w:rsidRDefault="00EA0159" w:rsidP="00A06BBC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Dr. Öğr. Üyesi </w:t>
            </w:r>
            <w:r w:rsidRPr="007724F3">
              <w:rPr>
                <w:rFonts w:ascii="Times New Roman" w:hAnsi="Times New Roman" w:cs="Times New Roman"/>
                <w:b/>
              </w:rPr>
              <w:t>Olkan SENEMOĞLU</w:t>
            </w:r>
          </w:p>
          <w:p w14:paraId="6EDB4115" w14:textId="7D305306" w:rsidR="00EA0159" w:rsidRPr="007724F3" w:rsidRDefault="00EA0159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KAPİTALİST DÜZENİN GÖLGESİNDE YURTTAŞLIK VE TOPLUMSAL CİNSİYET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EA0159" w:rsidRPr="00052338" w14:paraId="67EBD6FB" w14:textId="77777777" w:rsidTr="00FD16C1">
        <w:trPr>
          <w:trHeight w:val="255"/>
        </w:trPr>
        <w:tc>
          <w:tcPr>
            <w:tcW w:w="1555" w:type="dxa"/>
            <w:vMerge/>
          </w:tcPr>
          <w:p w14:paraId="4EDC7E49" w14:textId="77777777" w:rsidR="00EA0159" w:rsidRPr="00052338" w:rsidRDefault="00EA0159" w:rsidP="00A06BB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BE595FA" w14:textId="77777777" w:rsidR="00EA0159" w:rsidRPr="00A06BBC" w:rsidRDefault="00EA0159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80A14FE" w14:textId="77777777" w:rsidR="00EA0159" w:rsidRDefault="00EA0159" w:rsidP="00A06BBC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Doç Oğuzhan AYTAR</w:t>
            </w:r>
          </w:p>
          <w:p w14:paraId="31B78165" w14:textId="2333A1A2" w:rsidR="00EA0159" w:rsidRPr="00EA0159" w:rsidRDefault="00EA0159" w:rsidP="00A06BBC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EA0159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tr-TR"/>
              </w:rPr>
              <w:t>CAN TÜRKİYE'S ENTREPRENEURSHIP ECOSYSTEM SERVE AS A ROLE MODEL FOR CENTRAL ASIAN COUNTRIES?</w:t>
            </w:r>
          </w:p>
        </w:tc>
      </w:tr>
      <w:tr w:rsidR="00A06BBC" w:rsidRPr="00052338" w14:paraId="646944EB" w14:textId="77777777" w:rsidTr="00A06BBC">
        <w:trPr>
          <w:trHeight w:val="255"/>
        </w:trPr>
        <w:tc>
          <w:tcPr>
            <w:tcW w:w="1555" w:type="dxa"/>
            <w:vMerge w:val="restart"/>
          </w:tcPr>
          <w:p w14:paraId="67CF45C6" w14:textId="77777777" w:rsidR="00EA0159" w:rsidRDefault="00EA0159" w:rsidP="00EA0159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lastRenderedPageBreak/>
              <w:t xml:space="preserve">Kütüphane, </w:t>
            </w:r>
          </w:p>
          <w:p w14:paraId="34045A2C" w14:textId="15B499FE" w:rsidR="00A06BBC" w:rsidRPr="00052338" w:rsidRDefault="00EA0159" w:rsidP="00EA0159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2.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03EE34B9" w14:textId="3F0C3E69" w:rsidR="00A06BBC" w:rsidRPr="007724F3" w:rsidRDefault="007724F3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7724F3">
              <w:rPr>
                <w:rFonts w:ascii="Times New Roman" w:hAnsi="Times New Roman" w:cs="Times New Roman"/>
                <w:b/>
              </w:rPr>
              <w:t>Oturum Başkanı: Prof. Dr. Bekir PARLAK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</w:tr>
      <w:tr w:rsidR="000E7E67" w:rsidRPr="00052338" w14:paraId="297FAC15" w14:textId="77777777" w:rsidTr="00FD16C1">
        <w:trPr>
          <w:trHeight w:val="255"/>
        </w:trPr>
        <w:tc>
          <w:tcPr>
            <w:tcW w:w="1555" w:type="dxa"/>
            <w:vMerge/>
          </w:tcPr>
          <w:p w14:paraId="7B570BCA" w14:textId="77777777" w:rsidR="000E7E67" w:rsidRDefault="000E7E67" w:rsidP="00A06BB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209484F7" w14:textId="77777777" w:rsidR="000E7E67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  <w:p w14:paraId="556C44E2" w14:textId="3099E92F" w:rsidR="000E7E67" w:rsidRPr="00A06BBC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6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14:paraId="497680C1" w14:textId="68667A9C" w:rsidR="000E7E67" w:rsidRDefault="000E7E67" w:rsidP="00A06BBC">
            <w:pPr>
              <w:rPr>
                <w:rFonts w:ascii="Times New Roman" w:hAnsi="Times New Roman" w:cs="Times New Roman"/>
                <w:b/>
              </w:rPr>
            </w:pPr>
            <w:r w:rsidRPr="007724F3">
              <w:rPr>
                <w:rFonts w:ascii="Times New Roman" w:hAnsi="Times New Roman" w:cs="Times New Roman"/>
                <w:b/>
              </w:rPr>
              <w:t>Ayşe Dudu ÇUKUR</w:t>
            </w:r>
          </w:p>
          <w:p w14:paraId="359B7FB9" w14:textId="476C59A1" w:rsidR="000E7E67" w:rsidRPr="00BE1169" w:rsidRDefault="000E7E67" w:rsidP="00A06BBC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KALKINMA PLANLARINDA KADIN: 11. VE 12. KALKINMA PLANLARINDA POLİTİKA VE TEDBİRLERİN KARŞILAŞTIRMALI ANALİZİ</w:t>
            </w:r>
          </w:p>
        </w:tc>
      </w:tr>
      <w:tr w:rsidR="000E7E67" w:rsidRPr="00052338" w14:paraId="53C6579E" w14:textId="77777777" w:rsidTr="00FD16C1">
        <w:trPr>
          <w:trHeight w:val="255"/>
        </w:trPr>
        <w:tc>
          <w:tcPr>
            <w:tcW w:w="1555" w:type="dxa"/>
            <w:vMerge/>
          </w:tcPr>
          <w:p w14:paraId="4F2AB964" w14:textId="77777777" w:rsidR="000E7E67" w:rsidRDefault="000E7E67" w:rsidP="00A06BB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170A7E" w14:textId="1B9378E8" w:rsidR="000E7E67" w:rsidRPr="00A06BBC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F34B376" w14:textId="31AAF04D" w:rsidR="000E7E67" w:rsidRDefault="000E7E67" w:rsidP="00A06BBC">
            <w:pPr>
              <w:rPr>
                <w:rFonts w:ascii="Times New Roman" w:hAnsi="Times New Roman" w:cs="Times New Roman"/>
                <w:b/>
              </w:rPr>
            </w:pPr>
            <w:r w:rsidRPr="007724F3">
              <w:rPr>
                <w:rFonts w:ascii="Times New Roman" w:hAnsi="Times New Roman" w:cs="Times New Roman"/>
                <w:b/>
              </w:rPr>
              <w:t>Ceyda KURT</w:t>
            </w:r>
          </w:p>
          <w:p w14:paraId="4FFA6375" w14:textId="13BDE9FD" w:rsidR="000E7E67" w:rsidRPr="007724F3" w:rsidRDefault="000E7E67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KADINLARIN BÖLGESEL KALKINMADAKİ ROLÜ: SANAYİ SEKTÖRÜ PERFSPEKTİFİ</w:t>
            </w:r>
          </w:p>
        </w:tc>
      </w:tr>
      <w:tr w:rsidR="000E7E67" w:rsidRPr="00052338" w14:paraId="583890C9" w14:textId="77777777" w:rsidTr="00FD16C1">
        <w:trPr>
          <w:trHeight w:val="255"/>
        </w:trPr>
        <w:tc>
          <w:tcPr>
            <w:tcW w:w="1555" w:type="dxa"/>
            <w:vMerge/>
          </w:tcPr>
          <w:p w14:paraId="338DD68E" w14:textId="77777777" w:rsidR="000E7E67" w:rsidRDefault="000E7E67" w:rsidP="00A06BB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36CC7E5" w14:textId="0392250A" w:rsidR="000E7E67" w:rsidRPr="00A06BBC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11F7F85" w14:textId="77777777" w:rsidR="000E7E67" w:rsidRPr="007724F3" w:rsidRDefault="000E7E67" w:rsidP="007724F3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Prof. Dr. </w:t>
            </w:r>
            <w:r w:rsidRPr="007724F3">
              <w:rPr>
                <w:rFonts w:ascii="Times New Roman" w:hAnsi="Times New Roman" w:cs="Times New Roman"/>
                <w:b/>
              </w:rPr>
              <w:t>Bekir PARLAK</w:t>
            </w:r>
            <w:r w:rsidRPr="007724F3">
              <w:rPr>
                <w:rFonts w:ascii="Times New Roman" w:hAnsi="Times New Roman" w:cs="Times New Roman"/>
              </w:rPr>
              <w:t xml:space="preserve"> </w:t>
            </w:r>
          </w:p>
          <w:p w14:paraId="278080FA" w14:textId="6381F009" w:rsidR="000E7E67" w:rsidRDefault="000E7E67" w:rsidP="007724F3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Uzm. </w:t>
            </w:r>
            <w:r w:rsidRPr="007724F3">
              <w:rPr>
                <w:rFonts w:ascii="Times New Roman" w:hAnsi="Times New Roman" w:cs="Times New Roman"/>
                <w:b/>
              </w:rPr>
              <w:t>Kübra CANBAZ AKÇA</w:t>
            </w:r>
          </w:p>
          <w:p w14:paraId="5F3D92E0" w14:textId="766FAFC6" w:rsidR="000E7E67" w:rsidRPr="007724F3" w:rsidRDefault="000E7E67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7724F3">
              <w:rPr>
                <w:rFonts w:ascii="Cambria" w:eastAsia="Calibri" w:hAnsi="Cambria" w:cs="Arial"/>
                <w:b/>
                <w:bCs/>
                <w:color w:val="1F497D"/>
              </w:rPr>
              <w:t>DİJİTAL GÜVENLİK UYGULAMALARININ KADINA YÖNELİK ŞİDDETLE MÜCADELEDEKİ ROLÜ: TÜRKİYE'DEKİ KADES UYGULAMASI VE KAZAKİSTAN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0E7E67" w:rsidRPr="00052338" w14:paraId="3B4E744E" w14:textId="77777777" w:rsidTr="00FD16C1">
        <w:trPr>
          <w:trHeight w:val="255"/>
        </w:trPr>
        <w:tc>
          <w:tcPr>
            <w:tcW w:w="1555" w:type="dxa"/>
            <w:vMerge/>
          </w:tcPr>
          <w:p w14:paraId="30FB5623" w14:textId="77777777" w:rsidR="000E7E67" w:rsidRDefault="000E7E67" w:rsidP="00A06BB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2453DC" w14:textId="18A3B26C" w:rsidR="000E7E67" w:rsidRPr="00A06BBC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8641AC8" w14:textId="2FEE18C3" w:rsidR="000E7E67" w:rsidRDefault="000E7E67" w:rsidP="00A06BBC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</w:rPr>
              <w:t xml:space="preserve">Doç. Dr. </w:t>
            </w:r>
            <w:r w:rsidRPr="007724F3">
              <w:rPr>
                <w:rFonts w:ascii="Times New Roman" w:hAnsi="Times New Roman" w:cs="Times New Roman"/>
                <w:b/>
              </w:rPr>
              <w:t>Burçin DEMİRBİLEK</w:t>
            </w:r>
          </w:p>
          <w:p w14:paraId="4DB1DBEA" w14:textId="08D88075" w:rsidR="000E7E67" w:rsidRPr="00BE1169" w:rsidRDefault="000E7E67" w:rsidP="00A06BBC">
            <w:pPr>
              <w:rPr>
                <w:rFonts w:ascii="Times New Roman" w:hAnsi="Times New Roman" w:cs="Times New Roman"/>
              </w:rPr>
            </w:pPr>
            <w:r w:rsidRPr="006E7DDF">
              <w:rPr>
                <w:rFonts w:ascii="Cambria" w:eastAsia="Calibri" w:hAnsi="Cambria" w:cs="Arial"/>
                <w:b/>
                <w:bCs/>
                <w:color w:val="1F497D"/>
              </w:rPr>
              <w:t>AFET YÖNETİM POLİTİKALARINDA KADININ ROLÜ: TÜRKİYE ÖRNEĞİ</w:t>
            </w:r>
          </w:p>
        </w:tc>
      </w:tr>
      <w:tr w:rsidR="000E7E67" w:rsidRPr="00052338" w14:paraId="366E5391" w14:textId="77777777" w:rsidTr="00FD16C1">
        <w:trPr>
          <w:trHeight w:val="255"/>
        </w:trPr>
        <w:tc>
          <w:tcPr>
            <w:tcW w:w="1555" w:type="dxa"/>
            <w:vMerge/>
          </w:tcPr>
          <w:p w14:paraId="2366641D" w14:textId="77777777" w:rsidR="000E7E67" w:rsidRDefault="000E7E67" w:rsidP="00A06BB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A1B6E2D" w14:textId="5B009F24" w:rsidR="000E7E67" w:rsidRPr="00A06BBC" w:rsidRDefault="000E7E67" w:rsidP="00A06BB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8A71514" w14:textId="77777777" w:rsidR="000E7E67" w:rsidRPr="006E7DDF" w:rsidRDefault="000E7E67" w:rsidP="006E7DDF">
            <w:pPr>
              <w:rPr>
                <w:rFonts w:ascii="Times New Roman" w:hAnsi="Times New Roman" w:cs="Times New Roman"/>
                <w:b/>
              </w:rPr>
            </w:pPr>
            <w:r w:rsidRPr="006E7DDF">
              <w:rPr>
                <w:rFonts w:ascii="Times New Roman" w:hAnsi="Times New Roman" w:cs="Times New Roman"/>
                <w:b/>
              </w:rPr>
              <w:t>Muharrem Taner TAPIRDAMAZ</w:t>
            </w:r>
          </w:p>
          <w:p w14:paraId="2CF825FF" w14:textId="4562263D" w:rsidR="000E7E67" w:rsidRDefault="000E7E67" w:rsidP="006E7DDF">
            <w:pPr>
              <w:rPr>
                <w:rFonts w:ascii="Times New Roman" w:hAnsi="Times New Roman" w:cs="Times New Roman"/>
                <w:b/>
              </w:rPr>
            </w:pPr>
            <w:r w:rsidRPr="006E7DDF">
              <w:rPr>
                <w:rFonts w:ascii="Times New Roman" w:hAnsi="Times New Roman" w:cs="Times New Roman"/>
              </w:rPr>
              <w:t>Öğr. Gör.</w:t>
            </w:r>
            <w:r w:rsidRPr="006E7DDF">
              <w:rPr>
                <w:rFonts w:ascii="Times New Roman" w:hAnsi="Times New Roman" w:cs="Times New Roman"/>
                <w:b/>
              </w:rPr>
              <w:t xml:space="preserve"> Melike AKPINAR </w:t>
            </w:r>
          </w:p>
          <w:p w14:paraId="795E6C51" w14:textId="5A041DC9" w:rsidR="000E7E67" w:rsidRPr="006E7DDF" w:rsidRDefault="000E7E67" w:rsidP="00A06BBC">
            <w:pPr>
              <w:rPr>
                <w:rFonts w:ascii="Times New Roman" w:hAnsi="Times New Roman" w:cs="Times New Roman"/>
                <w:lang w:val="tr-TR"/>
              </w:rPr>
            </w:pPr>
            <w:r w:rsidRPr="006E7DDF">
              <w:rPr>
                <w:rFonts w:ascii="Cambria" w:eastAsia="Calibri" w:hAnsi="Cambria" w:cs="Arial"/>
                <w:b/>
                <w:bCs/>
                <w:color w:val="1F497D"/>
              </w:rPr>
              <w:t>KADIN MÜLTECİLER VE STK'LAR: KORUMA, GÜÇLENDİRME VE SOSYAL UYUM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A06BBC" w:rsidRPr="00052338" w14:paraId="3E3655BF" w14:textId="77777777" w:rsidTr="00FD16C1">
        <w:trPr>
          <w:trHeight w:val="442"/>
        </w:trPr>
        <w:tc>
          <w:tcPr>
            <w:tcW w:w="1555" w:type="dxa"/>
          </w:tcPr>
          <w:p w14:paraId="2E856F45" w14:textId="48822EAC" w:rsidR="00A06BBC" w:rsidRPr="00CC1551" w:rsidRDefault="00A06BBC" w:rsidP="00A06BB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</w:tcPr>
          <w:p w14:paraId="500A815B" w14:textId="623A0ED1" w:rsidR="00A06BBC" w:rsidRPr="00052338" w:rsidRDefault="00A06BBC" w:rsidP="00421ED6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 w:rsidRPr="00052338">
              <w:rPr>
                <w:rFonts w:ascii="Cambria" w:eastAsia="Calibri" w:hAnsi="Cambria" w:cs="Arial"/>
                <w:b/>
                <w:bCs/>
              </w:rPr>
              <w:t>1</w:t>
            </w:r>
            <w:r w:rsidR="00817705">
              <w:rPr>
                <w:rFonts w:ascii="Cambria" w:eastAsia="Calibri" w:hAnsi="Cambria" w:cs="Arial"/>
                <w:b/>
                <w:bCs/>
                <w:lang w:val="tr-TR"/>
              </w:rPr>
              <w:t>9</w:t>
            </w:r>
            <w:r w:rsidRPr="00052338">
              <w:rPr>
                <w:rFonts w:ascii="Cambria" w:eastAsia="Calibri" w:hAnsi="Cambria" w:cs="Arial"/>
                <w:b/>
                <w:bCs/>
              </w:rPr>
              <w:t>.</w:t>
            </w:r>
            <w:r w:rsidR="00421ED6">
              <w:rPr>
                <w:rFonts w:ascii="Cambria" w:eastAsia="Calibri" w:hAnsi="Cambria" w:cs="Arial"/>
                <w:b/>
                <w:bCs/>
              </w:rPr>
              <w:t>0</w:t>
            </w:r>
            <w:r w:rsidRPr="00052338">
              <w:rPr>
                <w:rFonts w:ascii="Cambria" w:eastAsia="Calibri" w:hAnsi="Cambria" w:cs="Arial"/>
                <w:b/>
                <w:bCs/>
              </w:rPr>
              <w:t>0</w:t>
            </w:r>
          </w:p>
        </w:tc>
        <w:tc>
          <w:tcPr>
            <w:tcW w:w="6520" w:type="dxa"/>
          </w:tcPr>
          <w:p w14:paraId="3E11715A" w14:textId="6B2F5996" w:rsidR="00A06BBC" w:rsidRPr="00052338" w:rsidRDefault="006E7DDF" w:rsidP="00A06BB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6E7DDF">
              <w:rPr>
                <w:rFonts w:ascii="Cambria" w:eastAsia="Calibri" w:hAnsi="Cambria" w:cs="Arial"/>
                <w:b/>
                <w:bCs/>
              </w:rPr>
              <w:t>AKŞAM YEMEĞİ</w:t>
            </w:r>
          </w:p>
        </w:tc>
      </w:tr>
    </w:tbl>
    <w:p w14:paraId="393F867B" w14:textId="5D677352" w:rsidR="004B23A5" w:rsidRDefault="004B23A5" w:rsidP="00817705">
      <w:pPr>
        <w:tabs>
          <w:tab w:val="left" w:pos="690"/>
        </w:tabs>
        <w:spacing w:after="200" w:line="240" w:lineRule="auto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</w:p>
    <w:tbl>
      <w:tblPr>
        <w:tblStyle w:val="12"/>
        <w:tblpPr w:leftFromText="180" w:rightFromText="180" w:vertAnchor="text" w:tblpXSpec="center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6520"/>
      </w:tblGrid>
      <w:tr w:rsidR="00817705" w:rsidRPr="00052338" w14:paraId="075A3410" w14:textId="77777777" w:rsidTr="004C73F7">
        <w:trPr>
          <w:trHeight w:val="421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76467096" w14:textId="57646502" w:rsidR="00817705" w:rsidRPr="00453BBF" w:rsidRDefault="00817705" w:rsidP="00453BB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</w:rPr>
            </w:pPr>
            <w:r w:rsidRPr="00A76F3C">
              <w:rPr>
                <w:rFonts w:ascii="Cambria" w:eastAsia="Calibri" w:hAnsi="Cambria" w:cs="Arial"/>
                <w:b/>
                <w:sz w:val="28"/>
                <w:szCs w:val="28"/>
              </w:rPr>
              <w:t>11 Eylül, PERŞEMBE</w:t>
            </w:r>
          </w:p>
        </w:tc>
      </w:tr>
      <w:tr w:rsidR="004B23A5" w:rsidRPr="00052338" w14:paraId="19C69E6D" w14:textId="77777777" w:rsidTr="004C73F7">
        <w:trPr>
          <w:trHeight w:val="412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30DFEE52" w14:textId="26899092" w:rsidR="004B23A5" w:rsidRPr="004C73F7" w:rsidRDefault="00453BBF" w:rsidP="00453BBF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453BBF">
              <w:rPr>
                <w:rFonts w:ascii="Cambria" w:eastAsia="Calibri" w:hAnsi="Cambria" w:cs="Arial"/>
                <w:b/>
              </w:rPr>
              <w:t>OTURUM</w:t>
            </w:r>
            <w:r w:rsidR="004C73F7">
              <w:rPr>
                <w:rFonts w:ascii="Cambria" w:eastAsia="Calibri" w:hAnsi="Cambria" w:cs="Arial"/>
                <w:b/>
                <w:lang w:val="tr-TR"/>
              </w:rPr>
              <w:t>LAR</w:t>
            </w:r>
          </w:p>
        </w:tc>
      </w:tr>
      <w:tr w:rsidR="004B23A5" w:rsidRPr="00052338" w14:paraId="674F8EF5" w14:textId="77777777" w:rsidTr="004B23A5">
        <w:trPr>
          <w:trHeight w:val="281"/>
        </w:trPr>
        <w:tc>
          <w:tcPr>
            <w:tcW w:w="1555" w:type="dxa"/>
            <w:vMerge w:val="restart"/>
          </w:tcPr>
          <w:p w14:paraId="6F48356C" w14:textId="77777777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0292D54D" w14:textId="77777777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7D403AC5" w14:textId="40366A25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7DDB10CB" w14:textId="241BA230" w:rsidR="004B23A5" w:rsidRPr="00052338" w:rsidRDefault="00C70F2B" w:rsidP="00C70F2B">
            <w:pPr>
              <w:jc w:val="center"/>
              <w:rPr>
                <w:rFonts w:ascii="Cambria" w:eastAsia="Calibri" w:hAnsi="Cambria" w:cs="Arial"/>
                <w:color w:val="FF0000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vAlign w:val="center"/>
          </w:tcPr>
          <w:p w14:paraId="582039A0" w14:textId="77777777" w:rsidR="004B23A5" w:rsidRPr="00052338" w:rsidRDefault="004B23A5" w:rsidP="004B23A5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</w:rPr>
            </w:pPr>
          </w:p>
        </w:tc>
      </w:tr>
      <w:tr w:rsidR="004B23A5" w:rsidRPr="008806D8" w14:paraId="7D29F0B8" w14:textId="77777777" w:rsidTr="004B23A5">
        <w:trPr>
          <w:trHeight w:val="423"/>
        </w:trPr>
        <w:tc>
          <w:tcPr>
            <w:tcW w:w="1555" w:type="dxa"/>
            <w:vMerge/>
          </w:tcPr>
          <w:p w14:paraId="722C330E" w14:textId="77777777" w:rsidR="004B23A5" w:rsidRPr="00052338" w:rsidRDefault="004B23A5" w:rsidP="004B23A5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  <w:vAlign w:val="center"/>
          </w:tcPr>
          <w:p w14:paraId="24AF8910" w14:textId="3943ADF9" w:rsidR="004B23A5" w:rsidRPr="008806D8" w:rsidRDefault="006E7DDF" w:rsidP="004B23A5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6E7DDF">
              <w:rPr>
                <w:rFonts w:ascii="Times New Roman" w:hAnsi="Times New Roman" w:cs="Times New Roman"/>
                <w:b/>
              </w:rPr>
              <w:t>Oturum Başkanı: Prof. Dr. Yakup BULUT</w:t>
            </w:r>
          </w:p>
        </w:tc>
      </w:tr>
      <w:tr w:rsidR="00C70F2B" w:rsidRPr="00C94409" w14:paraId="23E88378" w14:textId="77777777" w:rsidTr="004B23A5">
        <w:trPr>
          <w:trHeight w:val="974"/>
        </w:trPr>
        <w:tc>
          <w:tcPr>
            <w:tcW w:w="1555" w:type="dxa"/>
            <w:vMerge/>
          </w:tcPr>
          <w:p w14:paraId="4D04AEBD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684037BA" w14:textId="2CC72564" w:rsidR="00C70F2B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0-</w:t>
            </w:r>
          </w:p>
          <w:p w14:paraId="47B07814" w14:textId="0583A35C" w:rsidR="00C70F2B" w:rsidRPr="00DA40CC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tr-TR"/>
              </w:rPr>
              <w:t>10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</w:tcPr>
          <w:p w14:paraId="473A80EC" w14:textId="7E98BD02" w:rsidR="00C70F2B" w:rsidRDefault="00C70F2B" w:rsidP="0080135C">
            <w:pPr>
              <w:jc w:val="both"/>
              <w:rPr>
                <w:rFonts w:ascii="Times New Roman" w:hAnsi="Times New Roman" w:cs="Times New Roman"/>
              </w:rPr>
            </w:pPr>
            <w:r w:rsidRPr="006E7DDF">
              <w:rPr>
                <w:rFonts w:ascii="Times New Roman" w:hAnsi="Times New Roman" w:cs="Times New Roman"/>
              </w:rPr>
              <w:t xml:space="preserve">Prof. Dr. </w:t>
            </w:r>
            <w:r w:rsidRPr="006E7DDF">
              <w:rPr>
                <w:rFonts w:ascii="Times New Roman" w:hAnsi="Times New Roman" w:cs="Times New Roman"/>
                <w:b/>
              </w:rPr>
              <w:t>Mehmet DALKILIÇ</w:t>
            </w:r>
          </w:p>
          <w:p w14:paraId="6EED627F" w14:textId="3F1EFD25" w:rsidR="00C70F2B" w:rsidRPr="004B23A5" w:rsidRDefault="00C70F2B" w:rsidP="0080135C">
            <w:pPr>
              <w:rPr>
                <w:rFonts w:ascii="Times New Roman" w:hAnsi="Times New Roman" w:cs="Times New Roman"/>
              </w:rPr>
            </w:pPr>
            <w:r w:rsidRPr="006E7DDF">
              <w:rPr>
                <w:rFonts w:ascii="Cambria" w:eastAsia="Calibri" w:hAnsi="Cambria" w:cs="Arial"/>
                <w:b/>
                <w:bCs/>
                <w:color w:val="1F497D"/>
              </w:rPr>
              <w:t>TÜRKİYE'DE KADIN SPOR YÖNETİCİLERİNİN TEMSİLİ: FIRSATLAR, ENGELLER VE DÖNÜŞÜM POTANSİYELİ</w:t>
            </w:r>
          </w:p>
        </w:tc>
      </w:tr>
      <w:tr w:rsidR="00C70F2B" w:rsidRPr="00C94409" w14:paraId="3BCB5C5B" w14:textId="77777777" w:rsidTr="00C70F2B">
        <w:trPr>
          <w:trHeight w:val="826"/>
        </w:trPr>
        <w:tc>
          <w:tcPr>
            <w:tcW w:w="1555" w:type="dxa"/>
            <w:vMerge/>
          </w:tcPr>
          <w:p w14:paraId="2A086AA3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9B6B5A6" w14:textId="64A106A5" w:rsidR="00C70F2B" w:rsidRPr="00AE3A4B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1583D77E" w14:textId="4BB550EE" w:rsidR="00C70F2B" w:rsidRDefault="00C70F2B" w:rsidP="0080135C">
            <w:pPr>
              <w:rPr>
                <w:rFonts w:ascii="Times New Roman" w:hAnsi="Times New Roman" w:cs="Times New Roman"/>
              </w:rPr>
            </w:pPr>
            <w:r w:rsidRPr="006E7DDF">
              <w:rPr>
                <w:rFonts w:ascii="Times New Roman" w:hAnsi="Times New Roman" w:cs="Times New Roman"/>
              </w:rPr>
              <w:t xml:space="preserve">Öğr. Gör Dr. </w:t>
            </w:r>
            <w:r w:rsidRPr="006E7DDF">
              <w:rPr>
                <w:rFonts w:ascii="Times New Roman" w:hAnsi="Times New Roman" w:cs="Times New Roman"/>
                <w:b/>
              </w:rPr>
              <w:t>Asım GENÇ</w:t>
            </w:r>
          </w:p>
          <w:p w14:paraId="5CD6E992" w14:textId="269191DB" w:rsidR="00C70F2B" w:rsidRPr="004B23A5" w:rsidRDefault="00C70F2B" w:rsidP="0080135C">
            <w:pPr>
              <w:rPr>
                <w:rFonts w:ascii="Times New Roman" w:hAnsi="Times New Roman" w:cs="Times New Roman"/>
              </w:rPr>
            </w:pPr>
            <w:r w:rsidRPr="006E7DDF">
              <w:rPr>
                <w:rFonts w:ascii="Cambria" w:eastAsia="Calibri" w:hAnsi="Cambria" w:cs="Arial"/>
                <w:b/>
                <w:bCs/>
                <w:color w:val="1F497D"/>
              </w:rPr>
              <w:t>İŞSAĞLIĞI VE GÜVENLİĞİNE GENEL BAKIŞ VE GÜVENLİK KÜLTÜRÜ</w:t>
            </w:r>
          </w:p>
        </w:tc>
      </w:tr>
      <w:tr w:rsidR="00C70F2B" w:rsidRPr="00C94409" w14:paraId="43ABEDF5" w14:textId="77777777" w:rsidTr="00C70F2B">
        <w:trPr>
          <w:trHeight w:val="852"/>
        </w:trPr>
        <w:tc>
          <w:tcPr>
            <w:tcW w:w="1555" w:type="dxa"/>
            <w:vMerge/>
          </w:tcPr>
          <w:p w14:paraId="03A2F27E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B7E2977" w14:textId="3ACE2232" w:rsidR="00C70F2B" w:rsidRPr="007D1A4D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46A8112F" w14:textId="68D8CF30" w:rsidR="00C70F2B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Doç. Dr. </w:t>
            </w:r>
            <w:r w:rsidRPr="00857F9B">
              <w:rPr>
                <w:rFonts w:ascii="Times New Roman" w:hAnsi="Times New Roman" w:cs="Times New Roman"/>
                <w:b/>
              </w:rPr>
              <w:t>Hasan KOÇYİĞİT</w:t>
            </w:r>
          </w:p>
          <w:p w14:paraId="1434ABB5" w14:textId="5A974493" w:rsidR="00C70F2B" w:rsidRPr="004B23A5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ORTA ASYADAKİ TÜRK DEVLETLERİN İKLİM DEĞİŞİKLİĞİ POLİTİKA VE HEDEFLERİ</w:t>
            </w:r>
          </w:p>
        </w:tc>
      </w:tr>
      <w:tr w:rsidR="00C70F2B" w:rsidRPr="00C94409" w14:paraId="021B8545" w14:textId="77777777" w:rsidTr="004B23A5">
        <w:trPr>
          <w:trHeight w:val="1084"/>
        </w:trPr>
        <w:tc>
          <w:tcPr>
            <w:tcW w:w="1555" w:type="dxa"/>
            <w:vMerge/>
          </w:tcPr>
          <w:p w14:paraId="35D4BA7A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2C6A3332" w14:textId="1102A92A" w:rsidR="00C70F2B" w:rsidRPr="007D1A4D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36FCAAFC" w14:textId="2FC557B6" w:rsidR="00C70F2B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Prof. Dr. </w:t>
            </w:r>
            <w:r w:rsidRPr="00857F9B">
              <w:rPr>
                <w:rFonts w:ascii="Times New Roman" w:hAnsi="Times New Roman" w:cs="Times New Roman"/>
                <w:b/>
              </w:rPr>
              <w:t>Selçuk PEKER</w:t>
            </w:r>
          </w:p>
          <w:p w14:paraId="50CDCC18" w14:textId="7647BBD3" w:rsidR="00C70F2B" w:rsidRPr="004B23A5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TÜRK EKONOMİK BİRLİĞİNE GİDEN SÜREÇTE TÜRK CUMHURİYETLERİNİN PARALARINDA ORTAK GÖRSELLERİN KULLANIMI</w:t>
            </w:r>
          </w:p>
        </w:tc>
      </w:tr>
      <w:tr w:rsidR="00C70F2B" w:rsidRPr="00C94409" w14:paraId="1F1A5650" w14:textId="77777777" w:rsidTr="004B23A5">
        <w:trPr>
          <w:trHeight w:val="280"/>
        </w:trPr>
        <w:tc>
          <w:tcPr>
            <w:tcW w:w="1555" w:type="dxa"/>
            <w:vMerge/>
          </w:tcPr>
          <w:p w14:paraId="74D465A8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2FCFA42" w14:textId="2E20714C" w:rsidR="00C70F2B" w:rsidRPr="007D1A4D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</w:tcPr>
          <w:p w14:paraId="233DF583" w14:textId="06696EA5" w:rsidR="00C70F2B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Doç. Dr. </w:t>
            </w:r>
            <w:r w:rsidRPr="00857F9B">
              <w:rPr>
                <w:rFonts w:ascii="Times New Roman" w:hAnsi="Times New Roman" w:cs="Times New Roman"/>
                <w:b/>
              </w:rPr>
              <w:t>H. Serdar YALÇINKAYA</w:t>
            </w:r>
          </w:p>
          <w:p w14:paraId="6EAA876D" w14:textId="100E15BC" w:rsidR="00C70F2B" w:rsidRPr="004B23A5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KÜRESEL TİCARET ROTALARINDA DÖNÜŞÜM: KUZEY KORİDORU, ORTA KORİDOR VE ZENGEZUR KORİDORU’NUN STRATEJİK  ANALİZİ</w:t>
            </w:r>
          </w:p>
        </w:tc>
      </w:tr>
      <w:tr w:rsidR="00C70F2B" w:rsidRPr="00052338" w14:paraId="4EE85F42" w14:textId="77777777" w:rsidTr="00C70F2B">
        <w:trPr>
          <w:trHeight w:val="815"/>
        </w:trPr>
        <w:tc>
          <w:tcPr>
            <w:tcW w:w="1555" w:type="dxa"/>
            <w:vMerge w:val="restart"/>
          </w:tcPr>
          <w:p w14:paraId="3F230C93" w14:textId="77777777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07242C41" w14:textId="77777777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00D767F6" w14:textId="3EA6269D" w:rsidR="00C70F2B" w:rsidRDefault="00C70F2B" w:rsidP="00C70F2B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12D2D51C" w14:textId="62BC0B20" w:rsidR="00C70F2B" w:rsidRPr="0020278E" w:rsidRDefault="00C70F2B" w:rsidP="00C70F2B">
            <w:pPr>
              <w:jc w:val="center"/>
              <w:rPr>
                <w:rFonts w:ascii="Cambria" w:eastAsia="Calibri" w:hAnsi="Cambria" w:cs="Arial"/>
                <w:color w:val="FF0000"/>
                <w:lang w:val="en-US"/>
              </w:rPr>
            </w:pPr>
            <w:r>
              <w:rPr>
                <w:rFonts w:ascii="Cambria" w:eastAsia="Calibri" w:hAnsi="Cambria" w:cs="Arial"/>
                <w:lang w:val="tr-TR"/>
              </w:rPr>
              <w:t>2. Kat, Konferans Salonu</w:t>
            </w:r>
          </w:p>
        </w:tc>
        <w:tc>
          <w:tcPr>
            <w:tcW w:w="7512" w:type="dxa"/>
            <w:gridSpan w:val="2"/>
            <w:shd w:val="clear" w:color="auto" w:fill="DEEAF6" w:themeFill="accent5" w:themeFillTint="33"/>
            <w:vAlign w:val="center"/>
          </w:tcPr>
          <w:p w14:paraId="3D46599B" w14:textId="339F5D6E" w:rsidR="00C70F2B" w:rsidRPr="00A76F3C" w:rsidRDefault="00C70F2B" w:rsidP="006244E8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lang w:val="tr-TR"/>
              </w:rPr>
            </w:pPr>
            <w:r w:rsidRPr="00857F9B">
              <w:rPr>
                <w:rFonts w:ascii="Times New Roman" w:hAnsi="Times New Roman" w:cs="Times New Roman"/>
                <w:b/>
              </w:rPr>
              <w:t>Oturum Başkanı: Prof. Dr. Nilüfer NEGİZ</w:t>
            </w:r>
          </w:p>
        </w:tc>
      </w:tr>
      <w:tr w:rsidR="00C70F2B" w:rsidRPr="00144CCF" w14:paraId="146D6DE3" w14:textId="77777777" w:rsidTr="004B23A5">
        <w:trPr>
          <w:trHeight w:val="661"/>
        </w:trPr>
        <w:tc>
          <w:tcPr>
            <w:tcW w:w="1555" w:type="dxa"/>
            <w:vMerge/>
          </w:tcPr>
          <w:p w14:paraId="6B316403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031D312B" w14:textId="6D584093" w:rsidR="00C70F2B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0-</w:t>
            </w:r>
          </w:p>
          <w:p w14:paraId="60D6B588" w14:textId="1472FBF3" w:rsidR="00C70F2B" w:rsidRPr="00052338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tr-TR"/>
              </w:rPr>
              <w:t>10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</w:tcPr>
          <w:p w14:paraId="25BA9466" w14:textId="77777777" w:rsidR="00C70F2B" w:rsidRPr="00857F9B" w:rsidRDefault="00C70F2B" w:rsidP="00857F9B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Prof. Dr. </w:t>
            </w:r>
            <w:r w:rsidRPr="00857F9B">
              <w:rPr>
                <w:rFonts w:ascii="Times New Roman" w:hAnsi="Times New Roman" w:cs="Times New Roman"/>
                <w:b/>
              </w:rPr>
              <w:t>Fatma Neval GENÇ</w:t>
            </w:r>
            <w:r w:rsidRPr="00857F9B">
              <w:rPr>
                <w:rFonts w:ascii="Times New Roman" w:hAnsi="Times New Roman" w:cs="Times New Roman"/>
              </w:rPr>
              <w:t xml:space="preserve"> </w:t>
            </w:r>
          </w:p>
          <w:p w14:paraId="01DBDDAF" w14:textId="77777777" w:rsidR="00C70F2B" w:rsidRPr="00857F9B" w:rsidRDefault="00C70F2B" w:rsidP="00857F9B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Prof. Dr </w:t>
            </w:r>
            <w:r w:rsidRPr="00857F9B">
              <w:rPr>
                <w:rFonts w:ascii="Times New Roman" w:hAnsi="Times New Roman" w:cs="Times New Roman"/>
                <w:b/>
              </w:rPr>
              <w:t xml:space="preserve">Nilüfer NEGİZ </w:t>
            </w:r>
          </w:p>
          <w:p w14:paraId="4E17B028" w14:textId="102A4428" w:rsidR="00C70F2B" w:rsidRPr="00857F9B" w:rsidRDefault="00C70F2B" w:rsidP="00857F9B">
            <w:pPr>
              <w:rPr>
                <w:rFonts w:ascii="Times New Roman" w:hAnsi="Times New Roman" w:cs="Times New Roman"/>
                <w:b/>
              </w:rPr>
            </w:pPr>
            <w:r w:rsidRPr="00857F9B">
              <w:rPr>
                <w:rFonts w:ascii="Times New Roman" w:hAnsi="Times New Roman" w:cs="Times New Roman"/>
                <w:b/>
              </w:rPr>
              <w:t xml:space="preserve">Neslihan SAVAÇ </w:t>
            </w:r>
          </w:p>
          <w:p w14:paraId="1BC94BCB" w14:textId="369BD3C4" w:rsidR="00C70F2B" w:rsidRPr="00144CCF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lastRenderedPageBreak/>
              <w:t>TÜRKİYE'DE SIFIR ATIK POLİTİKASI VE UYGULAMALARI: MURATPAŞA BELEDİYESİ ÇEVRECİ KOMŞU KART ÖRNEĞİ</w:t>
            </w:r>
          </w:p>
        </w:tc>
      </w:tr>
      <w:tr w:rsidR="00C70F2B" w:rsidRPr="00144CCF" w14:paraId="2F4F9A35" w14:textId="77777777" w:rsidTr="0080135C">
        <w:trPr>
          <w:trHeight w:val="557"/>
        </w:trPr>
        <w:tc>
          <w:tcPr>
            <w:tcW w:w="1555" w:type="dxa"/>
            <w:vMerge/>
          </w:tcPr>
          <w:p w14:paraId="451D55BC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9048019" w14:textId="1A385DB1" w:rsidR="00C70F2B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0592B31" w14:textId="77777777" w:rsidR="00C70F2B" w:rsidRPr="00857F9B" w:rsidRDefault="00C70F2B" w:rsidP="00857F9B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Prof. Dr. </w:t>
            </w:r>
            <w:r w:rsidRPr="00857F9B">
              <w:rPr>
                <w:rFonts w:ascii="Times New Roman" w:hAnsi="Times New Roman" w:cs="Times New Roman"/>
                <w:b/>
              </w:rPr>
              <w:t>Hasan YAYLI</w:t>
            </w:r>
          </w:p>
          <w:p w14:paraId="326647B6" w14:textId="0D2DCB7D" w:rsidR="00C70F2B" w:rsidRDefault="00C70F2B" w:rsidP="00857F9B">
            <w:pPr>
              <w:rPr>
                <w:rFonts w:ascii="Times New Roman" w:hAnsi="Times New Roman" w:cs="Times New Roman"/>
                <w:b/>
              </w:rPr>
            </w:pPr>
            <w:r w:rsidRPr="00857F9B">
              <w:rPr>
                <w:rFonts w:ascii="Times New Roman" w:hAnsi="Times New Roman" w:cs="Times New Roman"/>
              </w:rPr>
              <w:t xml:space="preserve">Ayça </w:t>
            </w:r>
            <w:r w:rsidRPr="00857F9B">
              <w:rPr>
                <w:rFonts w:ascii="Times New Roman" w:hAnsi="Times New Roman" w:cs="Times New Roman"/>
                <w:b/>
              </w:rPr>
              <w:t>Neslihan ÖRS</w:t>
            </w:r>
          </w:p>
          <w:p w14:paraId="2FAA3212" w14:textId="53C80D10" w:rsidR="00C70F2B" w:rsidRPr="00144CCF" w:rsidRDefault="00C70F2B" w:rsidP="00857F9B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YEREL İKLİM POLİTİKALARI VE KÜRESEL SORUMLULUK: BELEDİYELERİN YEŞİL MUTABAKAT UYUMU</w:t>
            </w:r>
          </w:p>
        </w:tc>
      </w:tr>
      <w:tr w:rsidR="00C70F2B" w:rsidRPr="00144CCF" w14:paraId="4F3C175A" w14:textId="77777777" w:rsidTr="004B23A5">
        <w:trPr>
          <w:trHeight w:val="951"/>
        </w:trPr>
        <w:tc>
          <w:tcPr>
            <w:tcW w:w="1555" w:type="dxa"/>
            <w:vMerge/>
          </w:tcPr>
          <w:p w14:paraId="1BDBA98A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0F14C742" w14:textId="7F6EFC8E" w:rsidR="00C70F2B" w:rsidRPr="001A0FB5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B0C869F" w14:textId="6E5E2613" w:rsidR="00C70F2B" w:rsidRPr="00BE1169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Times New Roman" w:hAnsi="Times New Roman" w:cs="Times New Roman"/>
              </w:rPr>
              <w:t xml:space="preserve">Dr. </w:t>
            </w:r>
            <w:r w:rsidRPr="00857F9B">
              <w:rPr>
                <w:rFonts w:ascii="Times New Roman" w:hAnsi="Times New Roman" w:cs="Times New Roman"/>
                <w:b/>
              </w:rPr>
              <w:t>Abdullah DEMİREL</w:t>
            </w:r>
          </w:p>
          <w:p w14:paraId="54B56DA4" w14:textId="21B11737" w:rsidR="00C70F2B" w:rsidRPr="00144CCF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İKLİM KANUNU SONRASI DENETİMİNİN DÖNÜŞÜMÜ: YENİ RİSKLER, YENİ ROLLER</w:t>
            </w:r>
          </w:p>
        </w:tc>
      </w:tr>
      <w:tr w:rsidR="00C70F2B" w:rsidRPr="00144CCF" w14:paraId="6FD21B78" w14:textId="77777777" w:rsidTr="004B23A5">
        <w:trPr>
          <w:trHeight w:val="837"/>
        </w:trPr>
        <w:tc>
          <w:tcPr>
            <w:tcW w:w="1555" w:type="dxa"/>
            <w:vMerge/>
          </w:tcPr>
          <w:p w14:paraId="4F58AB51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EECC183" w14:textId="5FDBC8B2" w:rsidR="00C70F2B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DA57B68" w14:textId="2928D7B0" w:rsidR="00C70F2B" w:rsidRDefault="00C70F2B" w:rsidP="0080135C">
            <w:pPr>
              <w:rPr>
                <w:rFonts w:ascii="Times New Roman" w:hAnsi="Times New Roman" w:cs="Times New Roman"/>
                <w:b/>
              </w:rPr>
            </w:pPr>
            <w:r w:rsidRPr="00857F9B">
              <w:rPr>
                <w:rFonts w:ascii="Times New Roman" w:hAnsi="Times New Roman" w:cs="Times New Roman"/>
                <w:b/>
              </w:rPr>
              <w:t>Merve Zehra TAŞDEMİR</w:t>
            </w:r>
          </w:p>
          <w:p w14:paraId="3EA58AFF" w14:textId="0920A187" w:rsidR="00C70F2B" w:rsidRPr="0080135C" w:rsidRDefault="00C70F2B" w:rsidP="0080135C">
            <w:pPr>
              <w:rPr>
                <w:rFonts w:ascii="Times New Roman" w:hAnsi="Times New Roman" w:cs="Times New Roman"/>
              </w:rPr>
            </w:pPr>
            <w:r w:rsidRPr="00857F9B">
              <w:rPr>
                <w:rFonts w:ascii="Cambria" w:eastAsia="Calibri" w:hAnsi="Cambria" w:cs="Arial"/>
                <w:b/>
                <w:bCs/>
                <w:color w:val="1F497D"/>
              </w:rPr>
              <w:t>İKLİM DEĞİŞİKLİĞİNE DİRENÇLİ KENTLER OLUŞTURULMASINDA YEREL YÖNETİMLERİN ROLÜ: GAZİANTEP BÜYÜKŞEHİR BELEDİYESİ ROLÜ</w:t>
            </w:r>
          </w:p>
        </w:tc>
      </w:tr>
      <w:tr w:rsidR="00C70F2B" w:rsidRPr="00144CCF" w14:paraId="6F5BDAED" w14:textId="77777777" w:rsidTr="0080135C">
        <w:trPr>
          <w:trHeight w:val="809"/>
        </w:trPr>
        <w:tc>
          <w:tcPr>
            <w:tcW w:w="1555" w:type="dxa"/>
            <w:vMerge/>
          </w:tcPr>
          <w:p w14:paraId="6A74CBB1" w14:textId="77777777" w:rsidR="00C70F2B" w:rsidRPr="00052338" w:rsidRDefault="00C70F2B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AC4399B" w14:textId="0DAF5146" w:rsidR="00C70F2B" w:rsidRPr="001A0FB5" w:rsidRDefault="00C70F2B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12D28E4F" w14:textId="13274A73" w:rsidR="00C70F2B" w:rsidRDefault="00C70F2B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Doç. Dr. </w:t>
            </w:r>
            <w:r w:rsidRPr="00612C79">
              <w:rPr>
                <w:rFonts w:ascii="Times New Roman" w:hAnsi="Times New Roman" w:cs="Times New Roman"/>
                <w:b/>
              </w:rPr>
              <w:t>Gülden GÖK</w:t>
            </w:r>
          </w:p>
          <w:p w14:paraId="3E7D7E1C" w14:textId="12CDDA16" w:rsidR="00C70F2B" w:rsidRPr="00612C79" w:rsidRDefault="00C70F2B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ÇEVRESEL SÜRDÜRÜLEBİLİR ÜRETİM STRATEJİLERİ</w:t>
            </w:r>
          </w:p>
        </w:tc>
      </w:tr>
      <w:tr w:rsidR="0080135C" w:rsidRPr="00144CCF" w14:paraId="1E0B16A9" w14:textId="77777777" w:rsidTr="0080135C">
        <w:trPr>
          <w:trHeight w:val="382"/>
        </w:trPr>
        <w:tc>
          <w:tcPr>
            <w:tcW w:w="1555" w:type="dxa"/>
            <w:vMerge w:val="restart"/>
          </w:tcPr>
          <w:p w14:paraId="6308B413" w14:textId="37E47C4B" w:rsidR="0014747C" w:rsidRPr="0014747C" w:rsidRDefault="00945923" w:rsidP="0014747C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Rektörlük Binası</w:t>
            </w:r>
            <w:r w:rsidR="0014747C" w:rsidRPr="0014747C">
              <w:rPr>
                <w:rFonts w:ascii="Cambria" w:eastAsia="Calibri" w:hAnsi="Cambria" w:cs="Arial"/>
              </w:rPr>
              <w:t xml:space="preserve">, </w:t>
            </w:r>
          </w:p>
          <w:p w14:paraId="42C59434" w14:textId="6AE740F6" w:rsidR="0080135C" w:rsidRPr="0080135C" w:rsidRDefault="00945923" w:rsidP="0014747C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4</w:t>
            </w:r>
            <w:r w:rsidR="0014747C" w:rsidRPr="0014747C">
              <w:rPr>
                <w:rFonts w:ascii="Cambria" w:eastAsia="Calibri" w:hAnsi="Cambria" w:cs="Arial"/>
              </w:rPr>
              <w:t>.</w:t>
            </w:r>
            <w:r>
              <w:rPr>
                <w:rFonts w:ascii="Cambria" w:eastAsia="Calibri" w:hAnsi="Cambria" w:cs="Arial"/>
                <w:lang w:val="tr-TR"/>
              </w:rPr>
              <w:t xml:space="preserve"> Kat, S.Praliyev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3B3FEA44" w14:textId="6B75F224" w:rsidR="0080135C" w:rsidRPr="00BE1169" w:rsidRDefault="00612C79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  <w:b/>
              </w:rPr>
              <w:t>Oturum Başkanı: Prof. Dr. Şerife PEKKÜÇÜKŞEN</w:t>
            </w:r>
          </w:p>
        </w:tc>
      </w:tr>
      <w:tr w:rsidR="000709FA" w:rsidRPr="00144CCF" w14:paraId="74B67242" w14:textId="77777777" w:rsidTr="0080135C">
        <w:trPr>
          <w:trHeight w:val="809"/>
        </w:trPr>
        <w:tc>
          <w:tcPr>
            <w:tcW w:w="1555" w:type="dxa"/>
            <w:vMerge/>
          </w:tcPr>
          <w:p w14:paraId="7E8152FC" w14:textId="77777777" w:rsidR="000709FA" w:rsidRPr="00052338" w:rsidRDefault="000709FA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3597DFA6" w14:textId="0E37D49D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09: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0-</w:t>
            </w:r>
          </w:p>
          <w:p w14:paraId="42598309" w14:textId="31594DCE" w:rsidR="000709FA" w:rsidRPr="0080135C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lang w:val="tr-TR"/>
              </w:rPr>
              <w:t>10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</w:tcPr>
          <w:p w14:paraId="7AA115B6" w14:textId="77777777" w:rsidR="000709FA" w:rsidRPr="00612C79" w:rsidRDefault="000709FA" w:rsidP="00612C79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Öğr. Gör. </w:t>
            </w:r>
            <w:r w:rsidRPr="00612C79">
              <w:rPr>
                <w:rFonts w:ascii="Times New Roman" w:hAnsi="Times New Roman" w:cs="Times New Roman"/>
                <w:b/>
              </w:rPr>
              <w:t>Gökhan BİLİCİ</w:t>
            </w:r>
          </w:p>
          <w:p w14:paraId="7F70B6A0" w14:textId="72670C60" w:rsidR="000709FA" w:rsidRDefault="000709FA" w:rsidP="00612C79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Doç.Dr. </w:t>
            </w:r>
            <w:r w:rsidRPr="00612C79">
              <w:rPr>
                <w:rFonts w:ascii="Times New Roman" w:hAnsi="Times New Roman" w:cs="Times New Roman"/>
                <w:b/>
              </w:rPr>
              <w:t>Şerife PEKKÜÇÜKŞEN</w:t>
            </w:r>
          </w:p>
          <w:p w14:paraId="7F04C2E9" w14:textId="5FF44D80" w:rsidR="000709FA" w:rsidRPr="00BE1169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YENİ KAMU İŞLETMECİLİĞİ YAKLAŞIMININ TÜKENMİŞLİK, MOTİVASYON VE KURUMSAL AİDİYET ÜZERİNDEKİ ETKİLERİ</w:t>
            </w:r>
          </w:p>
        </w:tc>
      </w:tr>
      <w:tr w:rsidR="000709FA" w:rsidRPr="00144CCF" w14:paraId="6F608BE1" w14:textId="77777777" w:rsidTr="0080135C">
        <w:trPr>
          <w:trHeight w:val="809"/>
        </w:trPr>
        <w:tc>
          <w:tcPr>
            <w:tcW w:w="1555" w:type="dxa"/>
            <w:vMerge/>
          </w:tcPr>
          <w:p w14:paraId="47AB7121" w14:textId="77777777" w:rsidR="000709FA" w:rsidRPr="00052338" w:rsidRDefault="000709FA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71FCABE" w14:textId="4A0AA456" w:rsidR="000709FA" w:rsidRPr="0080135C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4FADE02" w14:textId="77777777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</w:rPr>
              <w:t xml:space="preserve">Prof. Dr. </w:t>
            </w:r>
            <w:r w:rsidRPr="00612C79">
              <w:rPr>
                <w:rFonts w:ascii="Times New Roman" w:hAnsi="Times New Roman" w:cs="Times New Roman"/>
                <w:b/>
              </w:rPr>
              <w:t>Ercan OKTAY</w:t>
            </w:r>
          </w:p>
          <w:p w14:paraId="1435FE42" w14:textId="30E81015" w:rsidR="000709FA" w:rsidRDefault="000709FA" w:rsidP="00612C79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Dr. Öğr. Üyesi </w:t>
            </w:r>
            <w:r w:rsidRPr="00612C79">
              <w:rPr>
                <w:rFonts w:ascii="Times New Roman" w:hAnsi="Times New Roman" w:cs="Times New Roman"/>
                <w:b/>
              </w:rPr>
              <w:t>Selime YILDIRIM</w:t>
            </w:r>
          </w:p>
          <w:p w14:paraId="39B1A700" w14:textId="0022EF40" w:rsidR="000709FA" w:rsidRPr="00BE1169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KARŞILAŞTIRMALI KAMU YÖNETİMİ ÇALIŞMALARINDA YENİ BİR ÇERÇEVENİN İMKAN VE KISITLARI: TÜRK DEVLETLERİ</w:t>
            </w:r>
          </w:p>
        </w:tc>
      </w:tr>
      <w:tr w:rsidR="000709FA" w:rsidRPr="00144CCF" w14:paraId="5059DCC3" w14:textId="77777777" w:rsidTr="0080135C">
        <w:trPr>
          <w:trHeight w:val="809"/>
        </w:trPr>
        <w:tc>
          <w:tcPr>
            <w:tcW w:w="1555" w:type="dxa"/>
            <w:vMerge/>
          </w:tcPr>
          <w:p w14:paraId="6E41016C" w14:textId="77777777" w:rsidR="000709FA" w:rsidRPr="00052338" w:rsidRDefault="000709FA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EE0859E" w14:textId="154F628B" w:rsidR="000709FA" w:rsidRPr="0080135C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0C848749" w14:textId="77777777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</w:rPr>
              <w:t xml:space="preserve">Prof. Dr. </w:t>
            </w:r>
            <w:r w:rsidRPr="00612C79">
              <w:rPr>
                <w:rFonts w:ascii="Times New Roman" w:hAnsi="Times New Roman" w:cs="Times New Roman"/>
                <w:b/>
              </w:rPr>
              <w:t>Sevcan GÜLEÇ</w:t>
            </w:r>
          </w:p>
          <w:p w14:paraId="5346A2C8" w14:textId="77777777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  <w:b/>
              </w:rPr>
              <w:t>Muhammet ÖZDEMİR</w:t>
            </w:r>
          </w:p>
          <w:p w14:paraId="170997AF" w14:textId="532FD513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  <w:b/>
              </w:rPr>
              <w:t>Hacer ÖZDEMİR</w:t>
            </w:r>
          </w:p>
          <w:p w14:paraId="1672E221" w14:textId="15D08361" w:rsidR="000709FA" w:rsidRPr="00BE1169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KENT BELLEĞİ VE AFET: YIKIMIN ÖTESİNDE TOPLUMSAL HAFIZAYI SÜRDÜRME STRATEJİLERİ VE ÜLKE ÖRNEKLERİ</w:t>
            </w:r>
          </w:p>
        </w:tc>
      </w:tr>
      <w:tr w:rsidR="000709FA" w:rsidRPr="00144CCF" w14:paraId="66DD20A4" w14:textId="77777777" w:rsidTr="0080135C">
        <w:trPr>
          <w:trHeight w:val="809"/>
        </w:trPr>
        <w:tc>
          <w:tcPr>
            <w:tcW w:w="1555" w:type="dxa"/>
            <w:vMerge/>
          </w:tcPr>
          <w:p w14:paraId="34E4D7E7" w14:textId="77777777" w:rsidR="000709FA" w:rsidRPr="00052338" w:rsidRDefault="000709FA" w:rsidP="0080135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A3B898A" w14:textId="2184262C" w:rsidR="000709FA" w:rsidRPr="0080135C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000C471" w14:textId="77777777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</w:rPr>
              <w:t xml:space="preserve">Dr. Öğr. Üyesi </w:t>
            </w:r>
            <w:r w:rsidRPr="00612C79">
              <w:rPr>
                <w:rFonts w:ascii="Times New Roman" w:hAnsi="Times New Roman" w:cs="Times New Roman"/>
                <w:b/>
              </w:rPr>
              <w:t>Abdulgazi YIKICI</w:t>
            </w:r>
          </w:p>
          <w:p w14:paraId="1EA7F1CE" w14:textId="2D8D12E8" w:rsidR="000709FA" w:rsidRDefault="000709FA" w:rsidP="00612C79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Dr. </w:t>
            </w:r>
            <w:r w:rsidRPr="00612C79">
              <w:rPr>
                <w:rFonts w:ascii="Times New Roman" w:hAnsi="Times New Roman" w:cs="Times New Roman"/>
                <w:b/>
              </w:rPr>
              <w:t>Yaşar Orçun KÜÇÜKYILMAZ</w:t>
            </w:r>
            <w:r w:rsidRPr="00612C79">
              <w:rPr>
                <w:rFonts w:ascii="Times New Roman" w:hAnsi="Times New Roman" w:cs="Times New Roman"/>
              </w:rPr>
              <w:t xml:space="preserve"> </w:t>
            </w:r>
          </w:p>
          <w:p w14:paraId="69185E0E" w14:textId="7F3D76D2" w:rsidR="000709FA" w:rsidRPr="00BE1169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DİJİTALLEŞME VE KENTSEL YÖNETİŞİM: AKTÖRLER, DİNAMİKLER VE SORU(N)LAR ÜZERİNE BİR İNCELEME</w:t>
            </w:r>
          </w:p>
        </w:tc>
      </w:tr>
      <w:tr w:rsidR="0080135C" w:rsidRPr="004F2BFD" w14:paraId="59AB6C77" w14:textId="77777777" w:rsidTr="004B23A5">
        <w:trPr>
          <w:trHeight w:val="598"/>
        </w:trPr>
        <w:tc>
          <w:tcPr>
            <w:tcW w:w="1555" w:type="dxa"/>
            <w:vMerge w:val="restart"/>
          </w:tcPr>
          <w:p w14:paraId="31EA9F60" w14:textId="77777777" w:rsidR="0080135C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  <w:p w14:paraId="10F0E14C" w14:textId="77777777" w:rsidR="0080135C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  <w:p w14:paraId="0F76FFDB" w14:textId="77777777" w:rsidR="0080135C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  <w:p w14:paraId="725BBFEC" w14:textId="77777777" w:rsidR="000709FA" w:rsidRDefault="000709FA" w:rsidP="000709FA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1E4AF269" w14:textId="44DEB65F" w:rsidR="0080135C" w:rsidRPr="00052338" w:rsidRDefault="000709FA" w:rsidP="000709FA">
            <w:pPr>
              <w:jc w:val="center"/>
              <w:rPr>
                <w:rFonts w:ascii="Cambria" w:eastAsia="Calibri" w:hAnsi="Cambria" w:cs="Arial"/>
                <w:color w:val="FF0000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vAlign w:val="center"/>
          </w:tcPr>
          <w:p w14:paraId="3C4261B7" w14:textId="4FD0DF88" w:rsidR="0080135C" w:rsidRPr="00612C79" w:rsidRDefault="00612C79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612C79">
              <w:rPr>
                <w:rFonts w:ascii="Cambria" w:eastAsia="Calibri" w:hAnsi="Cambria" w:cs="Arial"/>
                <w:b/>
                <w:lang w:val="tr-TR"/>
              </w:rPr>
              <w:t>ARA</w:t>
            </w:r>
          </w:p>
        </w:tc>
      </w:tr>
      <w:tr w:rsidR="0080135C" w:rsidRPr="00144CCF" w14:paraId="3BC94E5C" w14:textId="77777777" w:rsidTr="004B23A5">
        <w:trPr>
          <w:trHeight w:val="512"/>
        </w:trPr>
        <w:tc>
          <w:tcPr>
            <w:tcW w:w="1555" w:type="dxa"/>
            <w:vMerge/>
          </w:tcPr>
          <w:p w14:paraId="206CF9E8" w14:textId="77777777" w:rsidR="0080135C" w:rsidRPr="00052338" w:rsidRDefault="0080135C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512" w:type="dxa"/>
            <w:gridSpan w:val="2"/>
            <w:shd w:val="clear" w:color="auto" w:fill="D9E2F3" w:themeFill="accent1" w:themeFillTint="33"/>
          </w:tcPr>
          <w:p w14:paraId="0FBC099C" w14:textId="09FCA9BB" w:rsidR="0080135C" w:rsidRPr="00612C79" w:rsidRDefault="00612C79" w:rsidP="0080135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lang w:val="tr-TR"/>
              </w:rPr>
            </w:pPr>
            <w:r w:rsidRPr="00612C79">
              <w:rPr>
                <w:rFonts w:ascii="Times New Roman" w:hAnsi="Times New Roman" w:cs="Times New Roman"/>
                <w:b/>
              </w:rPr>
              <w:t>Oturum Başkanı: Prof. Dr. Orhan GÖKCE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</w:tr>
      <w:tr w:rsidR="000709FA" w:rsidRPr="00144CCF" w14:paraId="2B65765E" w14:textId="77777777" w:rsidTr="004B23A5">
        <w:trPr>
          <w:trHeight w:val="255"/>
        </w:trPr>
        <w:tc>
          <w:tcPr>
            <w:tcW w:w="1555" w:type="dxa"/>
            <w:vMerge/>
          </w:tcPr>
          <w:p w14:paraId="34CFEB1A" w14:textId="77777777" w:rsidR="000709FA" w:rsidRPr="00052338" w:rsidRDefault="000709FA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277B0975" w14:textId="46FC7FAE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10:15-</w:t>
            </w:r>
          </w:p>
          <w:p w14:paraId="36268C25" w14:textId="770A3153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7FDB3B95" w14:textId="77777777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DA6CE50" w14:textId="77777777" w:rsidR="000709FA" w:rsidRPr="00612C79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</w:rPr>
              <w:t xml:space="preserve">Prof. Dr. </w:t>
            </w:r>
            <w:r w:rsidRPr="00612C79">
              <w:rPr>
                <w:rFonts w:ascii="Times New Roman" w:hAnsi="Times New Roman" w:cs="Times New Roman"/>
                <w:b/>
              </w:rPr>
              <w:t>Refik YASLIKAYA</w:t>
            </w:r>
          </w:p>
          <w:p w14:paraId="432B3393" w14:textId="4E75F23A" w:rsidR="000709FA" w:rsidRDefault="000709FA" w:rsidP="00612C79">
            <w:pPr>
              <w:rPr>
                <w:rFonts w:ascii="Times New Roman" w:hAnsi="Times New Roman" w:cs="Times New Roman"/>
                <w:b/>
              </w:rPr>
            </w:pPr>
            <w:r w:rsidRPr="00612C79">
              <w:rPr>
                <w:rFonts w:ascii="Times New Roman" w:hAnsi="Times New Roman" w:cs="Times New Roman"/>
              </w:rPr>
              <w:t xml:space="preserve">Ar. Gör. </w:t>
            </w:r>
            <w:r w:rsidRPr="00612C79">
              <w:rPr>
                <w:rFonts w:ascii="Times New Roman" w:hAnsi="Times New Roman" w:cs="Times New Roman"/>
                <w:b/>
              </w:rPr>
              <w:t xml:space="preserve">Muhammed Alpaslan TANDIRCI </w:t>
            </w:r>
          </w:p>
          <w:p w14:paraId="542BB256" w14:textId="2967E86E" w:rsidR="000709FA" w:rsidRPr="00144CCF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STRATEJİDEN GERÇEKLİĞE: TÜRKİYE'NİN ULUSAL YAPAY ZEKÂ STRATEJİSİ ÜZERİNE ELEŞTİREL BİR DEĞERLENDİRME</w:t>
            </w:r>
          </w:p>
        </w:tc>
      </w:tr>
      <w:tr w:rsidR="000709FA" w:rsidRPr="00144CCF" w14:paraId="64427AE7" w14:textId="77777777" w:rsidTr="004B23A5">
        <w:trPr>
          <w:trHeight w:val="255"/>
        </w:trPr>
        <w:tc>
          <w:tcPr>
            <w:tcW w:w="1555" w:type="dxa"/>
            <w:vMerge/>
          </w:tcPr>
          <w:p w14:paraId="6E7AC7EA" w14:textId="77777777" w:rsidR="000709FA" w:rsidRPr="00052338" w:rsidRDefault="000709FA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ACF9072" w14:textId="77777777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7A3BC51" w14:textId="7CA85CA4" w:rsidR="000709FA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Times New Roman" w:hAnsi="Times New Roman" w:cs="Times New Roman"/>
              </w:rPr>
              <w:t xml:space="preserve">Öğr. Gör. </w:t>
            </w:r>
            <w:r w:rsidRPr="00612C79">
              <w:rPr>
                <w:rFonts w:ascii="Times New Roman" w:hAnsi="Times New Roman" w:cs="Times New Roman"/>
                <w:b/>
              </w:rPr>
              <w:t>İsmail ERASLAN</w:t>
            </w:r>
          </w:p>
          <w:p w14:paraId="1C82E2C6" w14:textId="4CD16B46" w:rsidR="000709FA" w:rsidRPr="00144CCF" w:rsidRDefault="000709FA" w:rsidP="0080135C">
            <w:pPr>
              <w:rPr>
                <w:rFonts w:ascii="Times New Roman" w:hAnsi="Times New Roman" w:cs="Times New Roman"/>
              </w:rPr>
            </w:pPr>
            <w:r w:rsidRPr="00612C79">
              <w:rPr>
                <w:rFonts w:ascii="Cambria" w:eastAsia="Calibri" w:hAnsi="Cambria" w:cs="Arial"/>
                <w:b/>
                <w:bCs/>
                <w:color w:val="1F497D"/>
              </w:rPr>
              <w:t>TÜRK DÜNYASINDA SINIF YÖNETİMİ KÜLTÜRÜ VE ÖĞRETMENLİK MESLEĞİNİN KAMU HİZMETİ BOYUTU: KARŞILAŞTIRMALI YÖNETSEL VE KÜLTÜREL BİR ANALİZ</w:t>
            </w:r>
          </w:p>
        </w:tc>
      </w:tr>
      <w:tr w:rsidR="000709FA" w:rsidRPr="00144CCF" w14:paraId="5BEE2D55" w14:textId="77777777" w:rsidTr="004B23A5">
        <w:trPr>
          <w:trHeight w:val="255"/>
        </w:trPr>
        <w:tc>
          <w:tcPr>
            <w:tcW w:w="1555" w:type="dxa"/>
            <w:vMerge/>
          </w:tcPr>
          <w:p w14:paraId="6571D9DD" w14:textId="77777777" w:rsidR="000709FA" w:rsidRPr="00052338" w:rsidRDefault="000709FA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D011EAF" w14:textId="77777777" w:rsidR="000709FA" w:rsidRDefault="000709FA" w:rsidP="0080135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75FD4D5" w14:textId="77777777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Mert KÜRKÇÜ</w:t>
            </w:r>
          </w:p>
          <w:p w14:paraId="16DFCA56" w14:textId="33010014" w:rsidR="000709FA" w:rsidRDefault="000709FA" w:rsidP="005A1292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>Hayriye ŞENGÜN</w:t>
            </w:r>
            <w:r w:rsidRPr="005A1292">
              <w:rPr>
                <w:rFonts w:ascii="Times New Roman" w:hAnsi="Times New Roman" w:cs="Times New Roman"/>
              </w:rPr>
              <w:t xml:space="preserve"> </w:t>
            </w:r>
          </w:p>
          <w:p w14:paraId="49FF22FD" w14:textId="103E9D35" w:rsidR="000709FA" w:rsidRPr="00144CCF" w:rsidRDefault="000709FA" w:rsidP="0080135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KENTLERİN GÜVENLİĞİNDE HAVAALANI GÜVENLİĞİNİN ÖNEMİ</w:t>
            </w:r>
          </w:p>
        </w:tc>
      </w:tr>
      <w:tr w:rsidR="000709FA" w:rsidRPr="00144CCF" w14:paraId="67AD03E7" w14:textId="77777777" w:rsidTr="004B23A5">
        <w:trPr>
          <w:trHeight w:val="255"/>
        </w:trPr>
        <w:tc>
          <w:tcPr>
            <w:tcW w:w="1555" w:type="dxa"/>
            <w:vMerge/>
          </w:tcPr>
          <w:p w14:paraId="5B4E0585" w14:textId="77777777" w:rsidR="000709FA" w:rsidRPr="00052338" w:rsidRDefault="000709FA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C52FA86" w14:textId="77777777" w:rsidR="000709FA" w:rsidRPr="00144CCF" w:rsidRDefault="000709FA" w:rsidP="000709FA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7271EA3" w14:textId="41DEF535" w:rsidR="000709FA" w:rsidRDefault="000709FA" w:rsidP="0080135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>Orhan GÖKCE</w:t>
            </w:r>
          </w:p>
          <w:p w14:paraId="7C691DE6" w14:textId="14ACED14" w:rsidR="000709FA" w:rsidRPr="00144CCF" w:rsidRDefault="000709FA" w:rsidP="0080135C">
            <w:pPr>
              <w:rPr>
                <w:rFonts w:ascii="Times New Roman" w:hAnsi="Times New Roman" w:cs="Times New Roman"/>
                <w:bCs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SEÇİM SONUÇLARINA İLİŞKİN ALGILAR YA DA BEKLENTİLER VE BUNUN SEÇMEN DAVRANIŞI ÜZERİNE OLASI ETKİLERİ</w:t>
            </w:r>
          </w:p>
        </w:tc>
      </w:tr>
      <w:tr w:rsidR="000709FA" w:rsidRPr="00144CCF" w14:paraId="4C4D5551" w14:textId="77777777" w:rsidTr="004B23A5">
        <w:trPr>
          <w:trHeight w:val="255"/>
        </w:trPr>
        <w:tc>
          <w:tcPr>
            <w:tcW w:w="1555" w:type="dxa"/>
            <w:vMerge/>
          </w:tcPr>
          <w:p w14:paraId="737B9ECA" w14:textId="77777777" w:rsidR="000709FA" w:rsidRPr="00052338" w:rsidRDefault="000709FA" w:rsidP="0080135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5D761CC" w14:textId="77777777" w:rsidR="000709FA" w:rsidRPr="00144CCF" w:rsidRDefault="000709FA" w:rsidP="000709FA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5FEBB0E" w14:textId="7172AA06" w:rsidR="000709FA" w:rsidRDefault="000709FA" w:rsidP="0080135C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Hasan Fehmi BIYIK</w:t>
            </w:r>
          </w:p>
          <w:p w14:paraId="263B4EDE" w14:textId="17DF4460" w:rsidR="000709FA" w:rsidRPr="00144CCF" w:rsidRDefault="000709FA" w:rsidP="0080135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TÜRKİYE’DE LİYAKAT DIŞI UYGULAMALAR: NEDENLERİ, ETKİLERİ VE ÇÖZÜM ÖNERİLERİ</w:t>
            </w:r>
          </w:p>
        </w:tc>
      </w:tr>
      <w:tr w:rsidR="0080135C" w:rsidRPr="00DB7455" w14:paraId="2665DFA6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30EAD8DB" w14:textId="77777777" w:rsidR="000709FA" w:rsidRDefault="000709FA" w:rsidP="000709FA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34A029D7" w14:textId="77777777" w:rsidR="000709FA" w:rsidRDefault="000709FA" w:rsidP="000709FA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4EDCB8F6" w14:textId="77777777" w:rsidR="000709FA" w:rsidRDefault="000709FA" w:rsidP="000709FA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28E4E363" w14:textId="7F71E149" w:rsidR="000709FA" w:rsidRDefault="000709FA" w:rsidP="000709FA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59B6D5B1" w14:textId="6FF41FC2" w:rsidR="0080135C" w:rsidRPr="00052338" w:rsidRDefault="000709FA" w:rsidP="000709FA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2.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630BA3F" w14:textId="36715E86" w:rsidR="0080135C" w:rsidRPr="000709FA" w:rsidRDefault="005A1292" w:rsidP="0080135C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A1292">
              <w:rPr>
                <w:rFonts w:ascii="Times New Roman" w:hAnsi="Times New Roman" w:cs="Times New Roman"/>
                <w:b/>
              </w:rPr>
              <w:t xml:space="preserve">Oturum Başkanı: Prof. Dr </w:t>
            </w:r>
            <w:r w:rsidR="000709FA">
              <w:rPr>
                <w:rFonts w:ascii="Times New Roman" w:hAnsi="Times New Roman" w:cs="Times New Roman"/>
                <w:b/>
                <w:lang w:val="tr-TR"/>
              </w:rPr>
              <w:t>Ali CAN</w:t>
            </w:r>
          </w:p>
        </w:tc>
      </w:tr>
      <w:tr w:rsidR="000709FA" w:rsidRPr="00A06BBC" w14:paraId="7F288783" w14:textId="77777777" w:rsidTr="004B23A5">
        <w:trPr>
          <w:trHeight w:val="255"/>
        </w:trPr>
        <w:tc>
          <w:tcPr>
            <w:tcW w:w="1555" w:type="dxa"/>
            <w:vMerge/>
          </w:tcPr>
          <w:p w14:paraId="2D41B833" w14:textId="77777777" w:rsidR="000709FA" w:rsidRPr="00052338" w:rsidRDefault="000709FA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76670523" w14:textId="77777777" w:rsidR="000709FA" w:rsidRDefault="000709FA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10:15-</w:t>
            </w:r>
          </w:p>
          <w:p w14:paraId="693D123D" w14:textId="683FB5E2" w:rsidR="000709FA" w:rsidRDefault="000709FA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5C0D27F0" w14:textId="77777777" w:rsidR="000709FA" w:rsidRPr="00144CCF" w:rsidRDefault="000709FA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4B83D832" w14:textId="77777777" w:rsidR="000709FA" w:rsidRPr="005A1292" w:rsidRDefault="000709FA" w:rsidP="005A12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A. KULBAУEVA</w:t>
            </w:r>
          </w:p>
          <w:p w14:paraId="1C09CC56" w14:textId="77777777" w:rsidR="000709FA" w:rsidRPr="005A1292" w:rsidRDefault="000709FA" w:rsidP="005A12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 xml:space="preserve">S. NAKHIPBEKOVA </w:t>
            </w:r>
          </w:p>
          <w:p w14:paraId="3EF0AE5F" w14:textId="77777777" w:rsidR="000709FA" w:rsidRPr="005A1292" w:rsidRDefault="000709FA" w:rsidP="005A12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A. JARILKASINOVA</w:t>
            </w:r>
          </w:p>
          <w:p w14:paraId="160C8FB7" w14:textId="77777777" w:rsidR="000709FA" w:rsidRDefault="000709FA" w:rsidP="005A1292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5A1292">
              <w:rPr>
                <w:rFonts w:ascii="Times New Roman" w:hAnsi="Times New Roman" w:cs="Times New Roman"/>
                <w:b/>
              </w:rPr>
              <w:t>K. ABDIBAEVA</w:t>
            </w:r>
            <w:r w:rsidRPr="005A1292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05CC06AB" w14:textId="6F31853A" w:rsidR="000709FA" w:rsidRPr="00A06BBC" w:rsidRDefault="000709FA" w:rsidP="0007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CULTURAL AND HISTORICAL FACTORS AFFECTING THE TOURIST BRAND OF TURKESTAN</w:t>
            </w:r>
          </w:p>
        </w:tc>
      </w:tr>
      <w:tr w:rsidR="000709FA" w:rsidRPr="00A06BBC" w14:paraId="76440FAD" w14:textId="77777777" w:rsidTr="004B23A5">
        <w:trPr>
          <w:trHeight w:val="255"/>
        </w:trPr>
        <w:tc>
          <w:tcPr>
            <w:tcW w:w="1555" w:type="dxa"/>
            <w:vMerge/>
          </w:tcPr>
          <w:p w14:paraId="50E3B209" w14:textId="77777777" w:rsidR="000709FA" w:rsidRPr="00052338" w:rsidRDefault="000709FA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8E1EB79" w14:textId="77777777" w:rsidR="000709FA" w:rsidRPr="00144CCF" w:rsidRDefault="000709FA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7014A20" w14:textId="7F5574AC" w:rsidR="000709FA" w:rsidRDefault="000709FA" w:rsidP="00F41201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>Hasan TUTAR</w:t>
            </w:r>
            <w:r w:rsidRPr="005A1292">
              <w:rPr>
                <w:rFonts w:ascii="Times New Roman" w:hAnsi="Times New Roman" w:cs="Times New Roman"/>
              </w:rPr>
              <w:t xml:space="preserve"> </w:t>
            </w:r>
          </w:p>
          <w:p w14:paraId="429C03A1" w14:textId="279D136B" w:rsidR="000709FA" w:rsidRPr="00A06BBC" w:rsidRDefault="000709FA" w:rsidP="00F41201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AHMET YESEVİ'NİN İRŞAT MODELİNDE HALKLA İLİŞKİLER VE ETKİLEŞİM: HALKLA İLİŞKİLERDE HİKMET ODAKLI YAKLAŞIM</w:t>
            </w:r>
          </w:p>
        </w:tc>
      </w:tr>
      <w:tr w:rsidR="000709FA" w:rsidRPr="00A06BBC" w14:paraId="3985A8FD" w14:textId="77777777" w:rsidTr="004B23A5">
        <w:trPr>
          <w:trHeight w:val="255"/>
        </w:trPr>
        <w:tc>
          <w:tcPr>
            <w:tcW w:w="1555" w:type="dxa"/>
            <w:vMerge/>
          </w:tcPr>
          <w:p w14:paraId="2C1A5809" w14:textId="77777777" w:rsidR="000709FA" w:rsidRPr="00052338" w:rsidRDefault="000709FA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42B84DC8" w14:textId="77777777" w:rsidR="000709FA" w:rsidRPr="00144CCF" w:rsidRDefault="000709FA" w:rsidP="00F41201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6F2A5D4" w14:textId="77777777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Azamat KALKABAYEV</w:t>
            </w:r>
          </w:p>
          <w:p w14:paraId="19033011" w14:textId="15332B1A" w:rsidR="000709FA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</w:rPr>
              <w:t>Prof. Dr.</w:t>
            </w:r>
            <w:r w:rsidRPr="005A1292">
              <w:rPr>
                <w:rFonts w:ascii="Times New Roman" w:hAnsi="Times New Roman" w:cs="Times New Roman"/>
                <w:b/>
              </w:rPr>
              <w:t xml:space="preserve"> Bayram COŞKUN </w:t>
            </w:r>
          </w:p>
          <w:p w14:paraId="6368760C" w14:textId="5A0559A8" w:rsidR="000709FA" w:rsidRPr="00A06BBC" w:rsidRDefault="000709FA" w:rsidP="00F41201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KAZAKİSTAN'DA YEREL YÖNETİM SİSTEMİ: KURUMSAL YAPI VE UYGULAMADA YAŞANILAN SORUNLAR</w:t>
            </w:r>
          </w:p>
        </w:tc>
      </w:tr>
      <w:tr w:rsidR="000709FA" w:rsidRPr="00A06BBC" w14:paraId="5DD01F7C" w14:textId="77777777" w:rsidTr="004B23A5">
        <w:trPr>
          <w:trHeight w:val="255"/>
        </w:trPr>
        <w:tc>
          <w:tcPr>
            <w:tcW w:w="1555" w:type="dxa"/>
            <w:vMerge/>
          </w:tcPr>
          <w:p w14:paraId="57B0CAB3" w14:textId="77777777" w:rsidR="000709FA" w:rsidRPr="00052338" w:rsidRDefault="000709FA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2777C27" w14:textId="77777777" w:rsidR="000709FA" w:rsidRPr="00144CCF" w:rsidRDefault="000709FA" w:rsidP="000709FA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3515EC4" w14:textId="77777777" w:rsidR="000709FA" w:rsidRPr="005A1292" w:rsidRDefault="000709FA" w:rsidP="005A1292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Öğr. Gör. </w:t>
            </w:r>
            <w:r w:rsidRPr="005A1292">
              <w:rPr>
                <w:rFonts w:ascii="Times New Roman" w:hAnsi="Times New Roman" w:cs="Times New Roman"/>
                <w:b/>
              </w:rPr>
              <w:t>Tevfik KARAŞAHİN</w:t>
            </w:r>
          </w:p>
          <w:p w14:paraId="4EB3F0F6" w14:textId="5068153C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 xml:space="preserve">Seval FİDAN KARAŞAHİN </w:t>
            </w:r>
          </w:p>
          <w:p w14:paraId="2897ACE2" w14:textId="69E7BCA7" w:rsidR="000709FA" w:rsidRPr="00A06BBC" w:rsidRDefault="000709FA" w:rsidP="00F41201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ŞAİR, YÖNETİCİ VE BÜYÜK KAZAK DÜŞÜNÜRÜ ABAY KUNANBAYEV’İN DÜŞÜNCE DÜNYASINDA KAMU YÖNETİMİ TEMEL İLKELERİ</w:t>
            </w:r>
          </w:p>
        </w:tc>
      </w:tr>
      <w:tr w:rsidR="000709FA" w:rsidRPr="00DB7455" w14:paraId="5165C27B" w14:textId="77777777" w:rsidTr="004B23A5">
        <w:trPr>
          <w:trHeight w:val="255"/>
        </w:trPr>
        <w:tc>
          <w:tcPr>
            <w:tcW w:w="1555" w:type="dxa"/>
            <w:vMerge/>
          </w:tcPr>
          <w:p w14:paraId="1454B988" w14:textId="77777777" w:rsidR="000709FA" w:rsidRPr="00052338" w:rsidRDefault="000709FA" w:rsidP="00F41201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B13FFF3" w14:textId="77777777" w:rsidR="000709FA" w:rsidRPr="00144CCF" w:rsidRDefault="000709FA" w:rsidP="000709FA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519A7A8" w14:textId="77777777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 xml:space="preserve">Ali CAN </w:t>
            </w:r>
          </w:p>
          <w:p w14:paraId="3441A13D" w14:textId="77777777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>Rakhat SOLTOEVA</w:t>
            </w:r>
          </w:p>
          <w:p w14:paraId="4D5FBEE2" w14:textId="233EE698" w:rsidR="000709FA" w:rsidRPr="005A1292" w:rsidRDefault="000709FA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  <w:b/>
              </w:rPr>
              <w:t xml:space="preserve">Melike ATEŞ </w:t>
            </w:r>
          </w:p>
          <w:p w14:paraId="2E641AD2" w14:textId="5B6FAB26" w:rsidR="000709FA" w:rsidRPr="00DB7455" w:rsidRDefault="000709FA" w:rsidP="00F412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ORTAK KİMLİKTEN PARÇALANMIŞ KİMLİĞE: TÜRKİSTAN ÖRNEĞİ</w:t>
            </w:r>
          </w:p>
        </w:tc>
      </w:tr>
      <w:tr w:rsidR="00F41201" w:rsidRPr="00BE1169" w14:paraId="764D2354" w14:textId="77777777" w:rsidTr="004B23A5">
        <w:trPr>
          <w:trHeight w:val="255"/>
        </w:trPr>
        <w:tc>
          <w:tcPr>
            <w:tcW w:w="9067" w:type="dxa"/>
            <w:gridSpan w:val="3"/>
          </w:tcPr>
          <w:p w14:paraId="54F696E1" w14:textId="77777777" w:rsidR="00F41201" w:rsidRDefault="00F41201" w:rsidP="00F41201">
            <w:pPr>
              <w:jc w:val="center"/>
              <w:rPr>
                <w:rFonts w:ascii="Cambria" w:eastAsia="Calibri" w:hAnsi="Cambria" w:cs="Arial"/>
                <w:b/>
              </w:rPr>
            </w:pPr>
          </w:p>
          <w:p w14:paraId="7B91FA19" w14:textId="16B4DC16" w:rsidR="00F41201" w:rsidRPr="00A76F3C" w:rsidRDefault="005A1292" w:rsidP="00F41201">
            <w:pPr>
              <w:jc w:val="center"/>
              <w:rPr>
                <w:rFonts w:ascii="Cambria" w:eastAsia="Calibri" w:hAnsi="Cambria" w:cs="Arial"/>
                <w:b/>
                <w:lang w:val="tr-TR"/>
              </w:rPr>
            </w:pPr>
            <w:r w:rsidRPr="005A1292">
              <w:rPr>
                <w:rFonts w:ascii="Cambria" w:eastAsia="Calibri" w:hAnsi="Cambria" w:cs="Arial"/>
                <w:b/>
              </w:rPr>
              <w:t>ÖĞLE</w:t>
            </w:r>
            <w:r w:rsidR="000709FA">
              <w:rPr>
                <w:rFonts w:ascii="Cambria" w:eastAsia="Calibri" w:hAnsi="Cambria" w:cs="Arial"/>
                <w:b/>
                <w:lang w:val="tr-TR"/>
              </w:rPr>
              <w:t xml:space="preserve"> ARASI</w:t>
            </w:r>
          </w:p>
          <w:p w14:paraId="11D36818" w14:textId="42C430D4" w:rsidR="005A1292" w:rsidRPr="00BE1169" w:rsidRDefault="005A1292" w:rsidP="00F41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01" w:rsidRPr="00BE1169" w14:paraId="428BDA0E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73F5633B" w14:textId="77777777" w:rsidR="005E5D34" w:rsidRDefault="005E5D34" w:rsidP="005E5D34">
            <w:pPr>
              <w:jc w:val="center"/>
              <w:rPr>
                <w:rFonts w:ascii="Cambria" w:eastAsia="Calibri" w:hAnsi="Cambria" w:cs="Arial"/>
              </w:rPr>
            </w:pPr>
          </w:p>
          <w:p w14:paraId="5CDC302F" w14:textId="3DF826CD" w:rsidR="005E5D34" w:rsidRDefault="005E5D34" w:rsidP="005E5D34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2F1FE00C" w14:textId="06315BA9" w:rsidR="00F41201" w:rsidRPr="00052338" w:rsidRDefault="005E5D34" w:rsidP="005E5D34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74E2F988" w14:textId="332C3E06" w:rsidR="00F41201" w:rsidRPr="00BE1169" w:rsidRDefault="005A1292" w:rsidP="00F41201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  <w:b/>
              </w:rPr>
              <w:t>Oturum Başkanı: Prof. Dr. Doğan Nadi LEBLEBİCİ</w:t>
            </w:r>
          </w:p>
        </w:tc>
      </w:tr>
      <w:tr w:rsidR="005E5D34" w:rsidRPr="00BE1169" w14:paraId="710D543B" w14:textId="77777777" w:rsidTr="004B23A5">
        <w:trPr>
          <w:trHeight w:val="255"/>
        </w:trPr>
        <w:tc>
          <w:tcPr>
            <w:tcW w:w="1555" w:type="dxa"/>
            <w:vMerge/>
          </w:tcPr>
          <w:p w14:paraId="0A392A79" w14:textId="77777777" w:rsidR="005E5D34" w:rsidRPr="00052338" w:rsidRDefault="005E5D34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1B231FDE" w14:textId="69D24623" w:rsidR="005E5D34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14:00</w:t>
            </w:r>
          </w:p>
        </w:tc>
        <w:tc>
          <w:tcPr>
            <w:tcW w:w="6520" w:type="dxa"/>
            <w:shd w:val="clear" w:color="auto" w:fill="FFFFFF" w:themeFill="background1"/>
          </w:tcPr>
          <w:p w14:paraId="485E4999" w14:textId="28B04554" w:rsidR="005E5D34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>Hasan TUTAR</w:t>
            </w:r>
          </w:p>
          <w:p w14:paraId="3888BED2" w14:textId="14043484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KAMU YÖNETİMİNDE YAPAY ZEKÂ DESTEKLİ BÜYÜK VERİ ANALİTİĞİ İLE DİJİTAL HALKLA İLİŞKİLERDE YENİLİKÇİ STRATEJİLERİN GELİŞTİRİLMESİ</w:t>
            </w:r>
          </w:p>
        </w:tc>
      </w:tr>
      <w:tr w:rsidR="005E5D34" w:rsidRPr="00BE1169" w14:paraId="6E6624B3" w14:textId="77777777" w:rsidTr="004B23A5">
        <w:trPr>
          <w:trHeight w:val="255"/>
        </w:trPr>
        <w:tc>
          <w:tcPr>
            <w:tcW w:w="1555" w:type="dxa"/>
            <w:vMerge/>
          </w:tcPr>
          <w:p w14:paraId="27654263" w14:textId="77777777" w:rsidR="005E5D34" w:rsidRPr="00052338" w:rsidRDefault="005E5D34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C023170" w14:textId="27ECC9B1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FDED9BC" w14:textId="77777777" w:rsidR="005E5D34" w:rsidRPr="005A1292" w:rsidRDefault="005E5D34" w:rsidP="005A1292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Dr. Öğr. Üyesi </w:t>
            </w:r>
            <w:r w:rsidRPr="005A1292">
              <w:rPr>
                <w:rFonts w:ascii="Times New Roman" w:hAnsi="Times New Roman" w:cs="Times New Roman"/>
                <w:b/>
              </w:rPr>
              <w:t>Oğuzhan ÖZALTIN</w:t>
            </w:r>
          </w:p>
          <w:p w14:paraId="3A7ADF2B" w14:textId="138369D6" w:rsidR="005E5D34" w:rsidRDefault="005E5D34" w:rsidP="005A1292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Doç. Dr. </w:t>
            </w:r>
            <w:r w:rsidRPr="005A1292">
              <w:rPr>
                <w:rFonts w:ascii="Times New Roman" w:hAnsi="Times New Roman" w:cs="Times New Roman"/>
                <w:b/>
              </w:rPr>
              <w:t>Ceyda ŞATAF</w:t>
            </w:r>
          </w:p>
          <w:p w14:paraId="5E39E72A" w14:textId="79D07738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YEREL YÖNETİMLERDE DİJİTALLEŞME: ANTALYA BÜYÜKŞEHİR BELEDİYESİ ÖRNEĞİ</w:t>
            </w:r>
          </w:p>
        </w:tc>
      </w:tr>
      <w:tr w:rsidR="005E5D34" w:rsidRPr="00BE1169" w14:paraId="54825C8B" w14:textId="77777777" w:rsidTr="004B23A5">
        <w:trPr>
          <w:trHeight w:val="255"/>
        </w:trPr>
        <w:tc>
          <w:tcPr>
            <w:tcW w:w="1555" w:type="dxa"/>
            <w:vMerge/>
          </w:tcPr>
          <w:p w14:paraId="5F9ADD30" w14:textId="77777777" w:rsidR="005E5D34" w:rsidRPr="00052338" w:rsidRDefault="005E5D34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6571BB9" w14:textId="42025D7F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5D0A8CD" w14:textId="5DCE7C61" w:rsidR="005E5D34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Dr. </w:t>
            </w:r>
            <w:r w:rsidRPr="005A1292">
              <w:rPr>
                <w:rFonts w:ascii="Times New Roman" w:hAnsi="Times New Roman" w:cs="Times New Roman"/>
                <w:b/>
              </w:rPr>
              <w:t>Aidan BAYANOVA</w:t>
            </w:r>
          </w:p>
          <w:p w14:paraId="406096B4" w14:textId="64696A23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ARTIFICIAL INTELLIGENCE AND THE PROTECTION OF HISTORICAL ANDCULTURAL HERITAGE: NEW HORIZONS FOR LEGAL REGULATION ANDPRESERVATION</w:t>
            </w:r>
          </w:p>
        </w:tc>
      </w:tr>
      <w:tr w:rsidR="005E5D34" w:rsidRPr="00BE1169" w14:paraId="12AB5103" w14:textId="77777777" w:rsidTr="004B23A5">
        <w:trPr>
          <w:trHeight w:val="255"/>
        </w:trPr>
        <w:tc>
          <w:tcPr>
            <w:tcW w:w="1555" w:type="dxa"/>
            <w:vMerge/>
          </w:tcPr>
          <w:p w14:paraId="28252294" w14:textId="77777777" w:rsidR="005E5D34" w:rsidRPr="00052338" w:rsidRDefault="005E5D34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75D3385E" w14:textId="282F594B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567C3B7" w14:textId="77777777" w:rsidR="005E5D34" w:rsidRPr="005A1292" w:rsidRDefault="005E5D34" w:rsidP="005A1292">
            <w:pPr>
              <w:rPr>
                <w:rFonts w:ascii="Times New Roman" w:hAnsi="Times New Roman" w:cs="Times New Roman"/>
                <w:b/>
              </w:rPr>
            </w:pPr>
            <w:r w:rsidRPr="005A1292">
              <w:rPr>
                <w:rFonts w:ascii="Times New Roman" w:hAnsi="Times New Roman" w:cs="Times New Roman"/>
              </w:rPr>
              <w:t>Doç. Dr.</w:t>
            </w:r>
            <w:r w:rsidRPr="005A1292">
              <w:rPr>
                <w:rFonts w:ascii="Times New Roman" w:hAnsi="Times New Roman" w:cs="Times New Roman"/>
                <w:b/>
              </w:rPr>
              <w:t>Oğuzhan ERDOĞAN</w:t>
            </w:r>
          </w:p>
          <w:p w14:paraId="0A53F159" w14:textId="058FD369" w:rsidR="005E5D34" w:rsidRDefault="005E5D34" w:rsidP="005A1292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Times New Roman" w:hAnsi="Times New Roman" w:cs="Times New Roman"/>
              </w:rPr>
              <w:t xml:space="preserve">Prof. Dr. </w:t>
            </w:r>
            <w:r w:rsidRPr="005A1292">
              <w:rPr>
                <w:rFonts w:ascii="Times New Roman" w:hAnsi="Times New Roman" w:cs="Times New Roman"/>
                <w:b/>
              </w:rPr>
              <w:t>Cenay BABAOĞLU</w:t>
            </w:r>
            <w:r w:rsidRPr="005A1292">
              <w:rPr>
                <w:rFonts w:ascii="Times New Roman" w:hAnsi="Times New Roman" w:cs="Times New Roman"/>
              </w:rPr>
              <w:t xml:space="preserve"> </w:t>
            </w:r>
          </w:p>
          <w:p w14:paraId="5070CE68" w14:textId="37357B0B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5A1292">
              <w:rPr>
                <w:rFonts w:ascii="Cambria" w:eastAsia="Calibri" w:hAnsi="Cambria" w:cs="Arial"/>
                <w:b/>
                <w:bCs/>
                <w:color w:val="1F497D"/>
              </w:rPr>
              <w:t>YAPAY ZEKANIN KAMU YÖNETİMİNE YANSIMALARI: YAPAY ZEKÂ KAMU YÖNETİMİNİ NASIL DÖNÜŞTÜRÜYOR?</w:t>
            </w:r>
          </w:p>
        </w:tc>
      </w:tr>
      <w:tr w:rsidR="005E5D34" w:rsidRPr="00BE1169" w14:paraId="1447A0C3" w14:textId="77777777" w:rsidTr="004B23A5">
        <w:trPr>
          <w:trHeight w:val="255"/>
        </w:trPr>
        <w:tc>
          <w:tcPr>
            <w:tcW w:w="1555" w:type="dxa"/>
            <w:vMerge/>
          </w:tcPr>
          <w:p w14:paraId="514FA2C6" w14:textId="77777777" w:rsidR="005E5D34" w:rsidRPr="00052338" w:rsidRDefault="005E5D34" w:rsidP="002C330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4D466E87" w14:textId="3B8160B2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93FD447" w14:textId="77777777" w:rsidR="005E5D34" w:rsidRPr="007F3E3D" w:rsidRDefault="005E5D34" w:rsidP="007F3E3D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Doğan Nadi LEBLEBİCİ</w:t>
            </w:r>
          </w:p>
          <w:p w14:paraId="6A3EDC6C" w14:textId="1529CB72" w:rsidR="005E5D34" w:rsidRDefault="005E5D34" w:rsidP="007F3E3D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Dr. Öğr. Üyesi </w:t>
            </w:r>
            <w:r w:rsidRPr="007F3E3D">
              <w:rPr>
                <w:rFonts w:ascii="Times New Roman" w:hAnsi="Times New Roman" w:cs="Times New Roman"/>
                <w:b/>
              </w:rPr>
              <w:t>Dilek ÇELİK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1B0B1C41" w14:textId="6409680C" w:rsidR="005E5D34" w:rsidRPr="007F3E3D" w:rsidRDefault="005E5D34" w:rsidP="002C330C">
            <w:pPr>
              <w:rPr>
                <w:rFonts w:ascii="Times New Roman" w:hAnsi="Times New Roman" w:cs="Times New Roman"/>
                <w:lang w:val="tr-TR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KAMU YÖNETİMİNDE YAPAY ZEKA KULLANIMI: TÜRK DEVLETLERİ TEŞKİLATI ÜYESİ ÜLKELERİN KARŞILAŞTIRMALI ANALİZİ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2C330C" w:rsidRPr="00BE1169" w14:paraId="1A29088F" w14:textId="77777777" w:rsidTr="004B23A5">
        <w:trPr>
          <w:trHeight w:val="255"/>
        </w:trPr>
        <w:tc>
          <w:tcPr>
            <w:tcW w:w="1555" w:type="dxa"/>
            <w:vMerge w:val="restart"/>
          </w:tcPr>
          <w:p w14:paraId="5B550955" w14:textId="77777777" w:rsidR="005E5D34" w:rsidRDefault="005E5D34" w:rsidP="005E5D34">
            <w:pPr>
              <w:jc w:val="center"/>
              <w:rPr>
                <w:rFonts w:ascii="Cambria" w:eastAsia="Calibri" w:hAnsi="Cambria" w:cs="Arial"/>
                <w:lang w:val="tr-TR"/>
              </w:rPr>
            </w:pPr>
          </w:p>
          <w:p w14:paraId="0AA8B51B" w14:textId="72053E70" w:rsidR="005E5D34" w:rsidRDefault="005E5D34" w:rsidP="005E5D34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63AC2393" w14:textId="0F3E18B9" w:rsidR="002C330C" w:rsidRPr="00052338" w:rsidRDefault="005E5D34" w:rsidP="005E5D34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>2</w:t>
            </w:r>
            <w:r>
              <w:rPr>
                <w:rFonts w:ascii="Cambria" w:eastAsia="Calibri" w:hAnsi="Cambria" w:cs="Arial"/>
                <w:lang w:val="tr-TR"/>
              </w:rPr>
              <w:t>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DDD9EFC" w14:textId="15A80754" w:rsidR="002C330C" w:rsidRPr="005E5D34" w:rsidRDefault="007F3E3D" w:rsidP="002C330C">
            <w:pPr>
              <w:rPr>
                <w:rFonts w:ascii="Times New Roman" w:hAnsi="Times New Roman" w:cs="Times New Roman"/>
                <w:lang w:val="tr-TR"/>
              </w:rPr>
            </w:pPr>
            <w:r w:rsidRPr="007F3E3D">
              <w:rPr>
                <w:rFonts w:ascii="Times New Roman" w:hAnsi="Times New Roman" w:cs="Times New Roman"/>
                <w:b/>
              </w:rPr>
              <w:lastRenderedPageBreak/>
              <w:t>Oturum B</w:t>
            </w:r>
            <w:r>
              <w:rPr>
                <w:rFonts w:ascii="Times New Roman" w:hAnsi="Times New Roman" w:cs="Times New Roman"/>
                <w:b/>
              </w:rPr>
              <w:t xml:space="preserve">aşkanı: Prof. Dr. </w:t>
            </w:r>
            <w:r w:rsidR="005E5D34">
              <w:rPr>
                <w:rFonts w:ascii="Times New Roman" w:hAnsi="Times New Roman" w:cs="Times New Roman"/>
                <w:b/>
                <w:lang w:val="tr-TR"/>
              </w:rPr>
              <w:t>Selma KARATEPE</w:t>
            </w:r>
          </w:p>
        </w:tc>
      </w:tr>
      <w:tr w:rsidR="005E5D34" w:rsidRPr="00BE1169" w14:paraId="6F129D38" w14:textId="77777777" w:rsidTr="004B23A5">
        <w:trPr>
          <w:trHeight w:val="255"/>
        </w:trPr>
        <w:tc>
          <w:tcPr>
            <w:tcW w:w="1555" w:type="dxa"/>
            <w:vMerge/>
          </w:tcPr>
          <w:p w14:paraId="333A15B7" w14:textId="77777777" w:rsidR="005E5D34" w:rsidRDefault="005E5D34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 w:val="restart"/>
          </w:tcPr>
          <w:p w14:paraId="35CA4287" w14:textId="00116A11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13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 w:rsidRPr="00052338">
              <w:rPr>
                <w:rFonts w:ascii="Cambria" w:eastAsia="Calibri" w:hAnsi="Cambria" w:cs="Arial"/>
                <w:b/>
                <w:bCs/>
              </w:rPr>
              <w:t>0-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4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0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14:paraId="64042626" w14:textId="77777777" w:rsidR="005E5D34" w:rsidRPr="007F3E3D" w:rsidRDefault="005E5D34" w:rsidP="007F3E3D">
            <w:pPr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>Ezgi Şahin</w:t>
            </w:r>
          </w:p>
          <w:p w14:paraId="3EFCED48" w14:textId="72E37B63" w:rsidR="005E5D34" w:rsidRDefault="005E5D34" w:rsidP="007F3E3D">
            <w:pPr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</w:rPr>
              <w:t>Doç. Dr.</w:t>
            </w:r>
            <w:r w:rsidRPr="007F3E3D">
              <w:rPr>
                <w:rFonts w:ascii="Times New Roman" w:hAnsi="Times New Roman" w:cs="Times New Roman"/>
                <w:b/>
              </w:rPr>
              <w:t xml:space="preserve"> Merve Suna ÖZEL ÖZCAN </w:t>
            </w:r>
          </w:p>
          <w:p w14:paraId="5F9B9792" w14:textId="652FC48B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lastRenderedPageBreak/>
              <w:t>KUZEYİN SATRANÇ TAHTASI: ARKTİK GÜÇ DENGELERİ, RUSYA–UKRAYNA SAVAŞI VE ALASKA GÖRÜŞMELERİ</w:t>
            </w:r>
          </w:p>
        </w:tc>
      </w:tr>
      <w:tr w:rsidR="005E5D34" w:rsidRPr="00BE1169" w14:paraId="68371A53" w14:textId="77777777" w:rsidTr="004B23A5">
        <w:trPr>
          <w:trHeight w:val="255"/>
        </w:trPr>
        <w:tc>
          <w:tcPr>
            <w:tcW w:w="1555" w:type="dxa"/>
            <w:vMerge/>
          </w:tcPr>
          <w:p w14:paraId="38265DBD" w14:textId="77777777" w:rsidR="005E5D34" w:rsidRDefault="005E5D34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5E4BA4DD" w14:textId="032205CB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1E4EA62" w14:textId="0A966D0D" w:rsidR="005E5D34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Selma KARATEPE</w:t>
            </w:r>
          </w:p>
          <w:p w14:paraId="66410A5A" w14:textId="13DE5DFA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BREXİT SONRASINDA BİRLEŞİK KRALLIK’IN DIŞ POLİTİKASINDA KAZAKİSTAN</w:t>
            </w:r>
          </w:p>
        </w:tc>
      </w:tr>
      <w:tr w:rsidR="005E5D34" w:rsidRPr="00BE1169" w14:paraId="449A8168" w14:textId="77777777" w:rsidTr="004B23A5">
        <w:trPr>
          <w:trHeight w:val="255"/>
        </w:trPr>
        <w:tc>
          <w:tcPr>
            <w:tcW w:w="1555" w:type="dxa"/>
            <w:vMerge/>
          </w:tcPr>
          <w:p w14:paraId="24F9D71E" w14:textId="77777777" w:rsidR="005E5D34" w:rsidRDefault="005E5D34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65C769B9" w14:textId="4B44E50F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7EF9858" w14:textId="2193424B" w:rsidR="005E5D34" w:rsidRDefault="005E5D34" w:rsidP="002C330C">
            <w:pPr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>Rashid TAZHİBAYEV</w:t>
            </w:r>
          </w:p>
          <w:p w14:paraId="4F427BF7" w14:textId="523C698B" w:rsidR="005E5D34" w:rsidRPr="007F3E3D" w:rsidRDefault="005E5D34" w:rsidP="002C330C">
            <w:pPr>
              <w:rPr>
                <w:rFonts w:ascii="Times New Roman" w:hAnsi="Times New Roman" w:cs="Times New Roman"/>
                <w:lang w:val="tr-TR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BREXİT SONRASINDA BİRLEŞİK KRALLIK’IN DIŞ POLİTİKASINDA KAZAKİSTAN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5E5D34" w:rsidRPr="00BE1169" w14:paraId="26DF294E" w14:textId="77777777" w:rsidTr="004B23A5">
        <w:trPr>
          <w:trHeight w:val="255"/>
        </w:trPr>
        <w:tc>
          <w:tcPr>
            <w:tcW w:w="1555" w:type="dxa"/>
            <w:vMerge/>
          </w:tcPr>
          <w:p w14:paraId="766341FA" w14:textId="77777777" w:rsidR="005E5D34" w:rsidRDefault="005E5D34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33EF5C3E" w14:textId="2D143FA7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58E88155" w14:textId="77777777" w:rsidR="005E5D34" w:rsidRPr="007F3E3D" w:rsidRDefault="005E5D34" w:rsidP="007F3E3D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Hakan CANDAN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689DEA8D" w14:textId="7827D1AD" w:rsidR="005E5D34" w:rsidRPr="007F3E3D" w:rsidRDefault="005E5D34" w:rsidP="007F3E3D">
            <w:pPr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 xml:space="preserve">Gülseren ERGÜN </w:t>
            </w:r>
          </w:p>
          <w:p w14:paraId="2DE78B7E" w14:textId="7A951827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KAMUSAL HİZMETLERİN GELECEĞİ: TÜRKİYE’DE DİJİTAL DEVLETİN KURUMSAL YANSIMALARI</w:t>
            </w:r>
          </w:p>
        </w:tc>
      </w:tr>
      <w:tr w:rsidR="005E5D34" w:rsidRPr="00BE1169" w14:paraId="2845953C" w14:textId="77777777" w:rsidTr="004B23A5">
        <w:trPr>
          <w:trHeight w:val="255"/>
        </w:trPr>
        <w:tc>
          <w:tcPr>
            <w:tcW w:w="1555" w:type="dxa"/>
            <w:vMerge/>
          </w:tcPr>
          <w:p w14:paraId="5A406894" w14:textId="77777777" w:rsidR="005E5D34" w:rsidRDefault="005E5D34" w:rsidP="002C330C">
            <w:pPr>
              <w:rPr>
                <w:rFonts w:ascii="Cambria" w:eastAsia="Calibri" w:hAnsi="Cambria" w:cs="Arial"/>
              </w:rPr>
            </w:pPr>
          </w:p>
        </w:tc>
        <w:tc>
          <w:tcPr>
            <w:tcW w:w="992" w:type="dxa"/>
            <w:vMerge/>
          </w:tcPr>
          <w:p w14:paraId="2FDEA9D4" w14:textId="7CDAB3EB" w:rsidR="005E5D34" w:rsidRPr="00A06BBC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C2B7FC5" w14:textId="4EAAA6C9" w:rsidR="005E5D34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Dr. Öğr. Üyesi </w:t>
            </w:r>
            <w:r w:rsidRPr="007F3E3D">
              <w:rPr>
                <w:rFonts w:ascii="Times New Roman" w:hAnsi="Times New Roman" w:cs="Times New Roman"/>
                <w:b/>
              </w:rPr>
              <w:t>Hasibe CEYHAN</w:t>
            </w:r>
          </w:p>
          <w:p w14:paraId="28FDB641" w14:textId="03408689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KRİZ YÖNETİMİNDE KARŞILAŞTIRILMALI KAMU YÖNETİMİ: TÜRKİYE VE ALMANYA ÖRNEĞİ</w:t>
            </w:r>
          </w:p>
        </w:tc>
      </w:tr>
      <w:tr w:rsidR="002C330C" w:rsidRPr="00052338" w14:paraId="33955DBC" w14:textId="77777777" w:rsidTr="00CC1551">
        <w:trPr>
          <w:trHeight w:val="442"/>
        </w:trPr>
        <w:tc>
          <w:tcPr>
            <w:tcW w:w="1555" w:type="dxa"/>
          </w:tcPr>
          <w:p w14:paraId="107AEC6D" w14:textId="77777777" w:rsidR="002C330C" w:rsidRPr="004B23A5" w:rsidRDefault="002C330C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7512" w:type="dxa"/>
            <w:gridSpan w:val="2"/>
          </w:tcPr>
          <w:p w14:paraId="09B9AFAE" w14:textId="07697DCB" w:rsidR="002C330C" w:rsidRPr="0014747C" w:rsidRDefault="0014747C" w:rsidP="00A76F3C">
            <w:pPr>
              <w:tabs>
                <w:tab w:val="left" w:pos="204"/>
              </w:tabs>
              <w:jc w:val="center"/>
              <w:rPr>
                <w:rFonts w:ascii="Cambria" w:eastAsia="Calibri" w:hAnsi="Cambria" w:cs="Arial"/>
                <w:b/>
                <w:bCs/>
                <w:lang w:val="tr-TR"/>
              </w:rPr>
            </w:pPr>
            <w:r>
              <w:rPr>
                <w:rFonts w:ascii="Cambria" w:eastAsia="Calibri" w:hAnsi="Cambria" w:cs="Arial"/>
                <w:b/>
                <w:lang w:val="tr-TR"/>
              </w:rPr>
              <w:t>ARA</w:t>
            </w:r>
          </w:p>
        </w:tc>
      </w:tr>
      <w:tr w:rsidR="002C330C" w:rsidRPr="00052338" w14:paraId="0F3B67F8" w14:textId="77777777" w:rsidTr="002C330C">
        <w:trPr>
          <w:trHeight w:val="442"/>
        </w:trPr>
        <w:tc>
          <w:tcPr>
            <w:tcW w:w="1555" w:type="dxa"/>
            <w:vMerge w:val="restart"/>
          </w:tcPr>
          <w:p w14:paraId="5D118D48" w14:textId="77777777" w:rsidR="005E5D34" w:rsidRDefault="005E5D34" w:rsidP="005E5D34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3A5B6BBF" w14:textId="0565FD12" w:rsidR="002C330C" w:rsidRPr="004B23A5" w:rsidRDefault="005E5D34" w:rsidP="005E5D34">
            <w:pPr>
              <w:jc w:val="center"/>
              <w:rPr>
                <w:rFonts w:ascii="Cambria" w:eastAsia="Calibri" w:hAnsi="Cambria" w:cs="Arial"/>
                <w:color w:val="FF0000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430E1B55" w14:textId="324AE38B" w:rsidR="002C330C" w:rsidRPr="00052338" w:rsidRDefault="007F3E3D" w:rsidP="002C330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</w:rPr>
            </w:pPr>
            <w:r w:rsidRPr="007F3E3D">
              <w:rPr>
                <w:rFonts w:ascii="Times New Roman" w:hAnsi="Times New Roman" w:cs="Times New Roman"/>
                <w:b/>
              </w:rPr>
              <w:t>Oturum Başkanı: Prof. Dr. Kemal GÖRMEZ</w:t>
            </w:r>
          </w:p>
        </w:tc>
      </w:tr>
      <w:tr w:rsidR="005E5D34" w:rsidRPr="00052338" w14:paraId="45C88251" w14:textId="77777777" w:rsidTr="004B23A5">
        <w:trPr>
          <w:trHeight w:val="442"/>
        </w:trPr>
        <w:tc>
          <w:tcPr>
            <w:tcW w:w="1555" w:type="dxa"/>
            <w:vMerge/>
          </w:tcPr>
          <w:p w14:paraId="3242F5F0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6EC4746F" w14:textId="77777777" w:rsidR="005E5D34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01B3B3CC" w14:textId="6F5EDE3A" w:rsidR="005E5D34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5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4DE1C66A" w14:textId="77777777" w:rsidR="005E5D34" w:rsidRPr="00052338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F2FD8F7" w14:textId="77777777" w:rsidR="005E5D34" w:rsidRPr="007F3E3D" w:rsidRDefault="005E5D34" w:rsidP="007F3E3D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>Prof. Dr</w:t>
            </w:r>
            <w:r w:rsidRPr="007F3E3D">
              <w:rPr>
                <w:rFonts w:ascii="Times New Roman" w:hAnsi="Times New Roman" w:cs="Times New Roman"/>
                <w:b/>
              </w:rPr>
              <w:t>. Atila DOĞAN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0E4F77A1" w14:textId="50B531C5" w:rsidR="005E5D34" w:rsidRDefault="005E5D34" w:rsidP="007F3E3D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Hüseyin BAL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69859C42" w14:textId="6769C5A3" w:rsidR="005E5D34" w:rsidRPr="002C330C" w:rsidRDefault="005E5D34" w:rsidP="002C330C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ŞİRKTEN KÜFRE BATI DÜŞÜNCESİ: İNSANLIĞIN FELAKETİ</w:t>
            </w:r>
          </w:p>
        </w:tc>
      </w:tr>
      <w:tr w:rsidR="005E5D34" w:rsidRPr="00052338" w14:paraId="2023D65F" w14:textId="77777777" w:rsidTr="004B23A5">
        <w:trPr>
          <w:trHeight w:val="442"/>
        </w:trPr>
        <w:tc>
          <w:tcPr>
            <w:tcW w:w="1555" w:type="dxa"/>
            <w:vMerge/>
          </w:tcPr>
          <w:p w14:paraId="6D98E310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1D4BBDD9" w14:textId="77777777" w:rsidR="005E5D34" w:rsidRPr="00052338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4A11676F" w14:textId="359E52B6" w:rsidR="005E5D34" w:rsidRDefault="005E5D34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Kemal GÖRMEZ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7DBEE9FF" w14:textId="64A820DD" w:rsidR="005E5D34" w:rsidRPr="00052338" w:rsidRDefault="005E5D34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GÖÇ VE KİMLİK EKSENİNDE KENTLERİN GELECEĞİ</w:t>
            </w:r>
          </w:p>
        </w:tc>
      </w:tr>
      <w:tr w:rsidR="005E5D34" w:rsidRPr="00052338" w14:paraId="76EC9FD5" w14:textId="77777777" w:rsidTr="004B23A5">
        <w:trPr>
          <w:trHeight w:val="442"/>
        </w:trPr>
        <w:tc>
          <w:tcPr>
            <w:tcW w:w="1555" w:type="dxa"/>
            <w:vMerge/>
          </w:tcPr>
          <w:p w14:paraId="7C2980B1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F3AF99D" w14:textId="77777777" w:rsidR="005E5D34" w:rsidRPr="00052338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4DAA854" w14:textId="77777777" w:rsidR="005E5D34" w:rsidRPr="007F3E3D" w:rsidRDefault="005E5D34" w:rsidP="007F3E3D">
            <w:pPr>
              <w:rPr>
                <w:rFonts w:ascii="Times New Roman" w:hAnsi="Times New Roman" w:cs="Times New Roman"/>
              </w:rPr>
            </w:pPr>
            <w:r w:rsidRPr="007F3E3D">
              <w:rPr>
                <w:rFonts w:ascii="Times New Roman" w:hAnsi="Times New Roman" w:cs="Times New Roman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</w:rPr>
              <w:t>Ali CAN</w:t>
            </w:r>
            <w:r w:rsidRPr="007F3E3D">
              <w:rPr>
                <w:rFonts w:ascii="Times New Roman" w:hAnsi="Times New Roman" w:cs="Times New Roman"/>
              </w:rPr>
              <w:t xml:space="preserve"> </w:t>
            </w:r>
          </w:p>
          <w:p w14:paraId="43787AFA" w14:textId="77777777" w:rsidR="005E5D34" w:rsidRPr="007F3E3D" w:rsidRDefault="005E5D34" w:rsidP="007F3E3D">
            <w:pPr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>Rakhat SOLTOEVA</w:t>
            </w:r>
          </w:p>
          <w:p w14:paraId="6FED713C" w14:textId="12F5A362" w:rsidR="005E5D34" w:rsidRPr="007F3E3D" w:rsidRDefault="005E5D34" w:rsidP="007F3E3D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 xml:space="preserve">Melike ATEŞ </w:t>
            </w:r>
          </w:p>
          <w:p w14:paraId="7486EADA" w14:textId="3C122D12" w:rsidR="005E5D34" w:rsidRPr="007F3E3D" w:rsidRDefault="005E5D34" w:rsidP="00421ED6">
            <w:pPr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KÜRESEL İKTİDARIN AKTÖRLERİ OLARAK ULUSLARARASI SİVİL TOPLUM ÖRGÜTLERİ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5E5D34" w:rsidRPr="00052338" w14:paraId="60F83846" w14:textId="77777777" w:rsidTr="004B23A5">
        <w:trPr>
          <w:trHeight w:val="442"/>
        </w:trPr>
        <w:tc>
          <w:tcPr>
            <w:tcW w:w="1555" w:type="dxa"/>
            <w:vMerge/>
          </w:tcPr>
          <w:p w14:paraId="263B8D5A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5AA7F33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7830EF2F" w14:textId="77777777" w:rsidR="005E5D34" w:rsidRPr="007F3E3D" w:rsidRDefault="005E5D34" w:rsidP="007F3E3D">
            <w:pPr>
              <w:rPr>
                <w:rFonts w:ascii="Times New Roman" w:hAnsi="Times New Roman" w:cs="Times New Roman"/>
                <w:lang w:val="tr-TR"/>
              </w:rPr>
            </w:pPr>
            <w:r w:rsidRPr="007F3E3D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 w:rsidRPr="007F3E3D">
              <w:rPr>
                <w:rFonts w:ascii="Times New Roman" w:hAnsi="Times New Roman" w:cs="Times New Roman"/>
                <w:b/>
                <w:lang w:val="tr-TR"/>
              </w:rPr>
              <w:t>Uğur ÖMÜRGÖNÜLŞEN</w:t>
            </w:r>
          </w:p>
          <w:p w14:paraId="0854D7D6" w14:textId="77777777" w:rsidR="005E5D34" w:rsidRPr="007F3E3D" w:rsidRDefault="005E5D34" w:rsidP="007F3E3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7F3E3D">
              <w:rPr>
                <w:rFonts w:ascii="Times New Roman" w:hAnsi="Times New Roman" w:cs="Times New Roman"/>
                <w:b/>
                <w:lang w:val="tr-TR"/>
              </w:rPr>
              <w:t xml:space="preserve">Muhammed Börteçine DUMLU </w:t>
            </w:r>
          </w:p>
          <w:p w14:paraId="08DEA8A3" w14:textId="28BCF5C5" w:rsidR="005E5D34" w:rsidRPr="00052338" w:rsidRDefault="005E5D34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6360 SAYILI KANUNUN 10 YILLIK UYGULAMASININ DEĞERLENDİRİLMESİ: BEKLENTİLER, GERÇEKLEŞMELER VE YENİDEN DÜZENLEME TALEPLERİ</w:t>
            </w:r>
          </w:p>
        </w:tc>
      </w:tr>
      <w:tr w:rsidR="005E5D34" w:rsidRPr="00052338" w14:paraId="1116A2EF" w14:textId="77777777" w:rsidTr="004B23A5">
        <w:trPr>
          <w:trHeight w:val="442"/>
        </w:trPr>
        <w:tc>
          <w:tcPr>
            <w:tcW w:w="1555" w:type="dxa"/>
            <w:vMerge/>
          </w:tcPr>
          <w:p w14:paraId="0C9BBAF5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4D5FF968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BBB61B9" w14:textId="15CDA162" w:rsidR="005E5D34" w:rsidRDefault="005E5D34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F3E3D">
              <w:rPr>
                <w:rFonts w:ascii="Times New Roman" w:hAnsi="Times New Roman" w:cs="Times New Roman"/>
                <w:b/>
              </w:rPr>
              <w:t>Miyaser VAR</w:t>
            </w:r>
          </w:p>
          <w:p w14:paraId="75EFF1A8" w14:textId="513DC91D" w:rsidR="005E5D34" w:rsidRPr="007F3E3D" w:rsidRDefault="005E5D34" w:rsidP="002C330C">
            <w:pPr>
              <w:rPr>
                <w:rFonts w:ascii="Times New Roman" w:hAnsi="Times New Roman" w:cs="Times New Roman"/>
                <w:lang w:val="tr-TR"/>
              </w:rPr>
            </w:pPr>
            <w:r w:rsidRPr="007F3E3D">
              <w:rPr>
                <w:rFonts w:ascii="Cambria" w:eastAsia="Calibri" w:hAnsi="Cambria" w:cs="Arial"/>
                <w:b/>
                <w:bCs/>
                <w:color w:val="1F497D"/>
              </w:rPr>
              <w:t>GÜNEYDOĞU ANADOLU BÖLGESİ’NDE KÜLTÜREL MİRASIN KORUNMASINDA MÜZELERİN ROLÜ: DİYARBAKIR MÜZELERİ ÖRNEĞİ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421ED6" w:rsidRPr="00052338" w14:paraId="4E3AE53E" w14:textId="77777777" w:rsidTr="002C330C">
        <w:trPr>
          <w:trHeight w:val="442"/>
        </w:trPr>
        <w:tc>
          <w:tcPr>
            <w:tcW w:w="1555" w:type="dxa"/>
            <w:vMerge w:val="restart"/>
          </w:tcPr>
          <w:p w14:paraId="477FAE0E" w14:textId="77777777" w:rsidR="005E5D34" w:rsidRDefault="005E5D34" w:rsidP="005E5D34">
            <w:pPr>
              <w:jc w:val="center"/>
              <w:rPr>
                <w:rFonts w:ascii="Cambria" w:eastAsia="Calibri" w:hAnsi="Cambria" w:cs="Arial"/>
                <w:lang w:val="tr-TR"/>
              </w:rPr>
            </w:pPr>
            <w:r>
              <w:rPr>
                <w:rFonts w:ascii="Cambria" w:eastAsia="Calibri" w:hAnsi="Cambria" w:cs="Arial"/>
                <w:lang w:val="tr-TR"/>
              </w:rPr>
              <w:t xml:space="preserve">Kütüphane, </w:t>
            </w:r>
          </w:p>
          <w:p w14:paraId="30EAD9ED" w14:textId="08451825" w:rsidR="00421ED6" w:rsidRPr="0014747C" w:rsidRDefault="005E5D34" w:rsidP="005E5D34">
            <w:pPr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  <w:lang w:val="tr-TR"/>
              </w:rPr>
              <w:t>1. Kat, Konferans Salonu</w:t>
            </w:r>
          </w:p>
        </w:tc>
        <w:tc>
          <w:tcPr>
            <w:tcW w:w="7512" w:type="dxa"/>
            <w:gridSpan w:val="2"/>
            <w:shd w:val="clear" w:color="auto" w:fill="B4C6E7" w:themeFill="accent1" w:themeFillTint="66"/>
          </w:tcPr>
          <w:p w14:paraId="59528811" w14:textId="0006B739" w:rsidR="00421ED6" w:rsidRPr="007F3E3D" w:rsidRDefault="007F3E3D" w:rsidP="002C330C">
            <w:pPr>
              <w:tabs>
                <w:tab w:val="left" w:pos="204"/>
              </w:tabs>
              <w:jc w:val="both"/>
              <w:rPr>
                <w:rFonts w:ascii="Cambria" w:eastAsia="Calibri" w:hAnsi="Cambria" w:cs="Arial"/>
                <w:b/>
                <w:bCs/>
                <w:lang w:val="tr-TR"/>
              </w:rPr>
            </w:pPr>
            <w:r w:rsidRPr="007F3E3D">
              <w:rPr>
                <w:rFonts w:ascii="Times New Roman" w:hAnsi="Times New Roman" w:cs="Times New Roman"/>
                <w:b/>
              </w:rPr>
              <w:t>Oturum Başkanı: Prof. Dr. Hikmet KAVRUK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</w:tr>
      <w:tr w:rsidR="005E5D34" w:rsidRPr="00052338" w14:paraId="7BEA564C" w14:textId="77777777" w:rsidTr="004B23A5">
        <w:trPr>
          <w:trHeight w:val="442"/>
        </w:trPr>
        <w:tc>
          <w:tcPr>
            <w:tcW w:w="1555" w:type="dxa"/>
            <w:vMerge/>
          </w:tcPr>
          <w:p w14:paraId="507EE880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 w:val="restart"/>
          </w:tcPr>
          <w:p w14:paraId="2B5AD341" w14:textId="77777777" w:rsidR="005E5D34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14:15-</w:t>
            </w:r>
          </w:p>
          <w:p w14:paraId="56672B0B" w14:textId="49E24A14" w:rsidR="005E5D34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5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:</w:t>
            </w:r>
            <w:r>
              <w:rPr>
                <w:rFonts w:ascii="Cambria" w:eastAsia="Calibri" w:hAnsi="Cambria" w:cs="Arial"/>
                <w:b/>
                <w:bCs/>
                <w:lang w:val="tr-TR"/>
              </w:rPr>
              <w:t>1</w:t>
            </w:r>
            <w:r>
              <w:rPr>
                <w:rFonts w:ascii="Cambria" w:eastAsia="Calibri" w:hAnsi="Cambria" w:cs="Arial"/>
                <w:b/>
                <w:bCs/>
                <w:lang w:val="ru-RU"/>
              </w:rPr>
              <w:t>5</w:t>
            </w:r>
          </w:p>
          <w:p w14:paraId="2FAA6372" w14:textId="77777777" w:rsidR="005E5D34" w:rsidRPr="00052338" w:rsidRDefault="005E5D34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4EEC48D" w14:textId="358D4774" w:rsidR="005E5D34" w:rsidRDefault="005E5D34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36671C">
              <w:rPr>
                <w:rFonts w:ascii="Times New Roman" w:hAnsi="Times New Roman" w:cs="Times New Roman"/>
              </w:rPr>
              <w:t xml:space="preserve">Prof. Dr. </w:t>
            </w:r>
            <w:r w:rsidRPr="0036671C">
              <w:rPr>
                <w:rFonts w:ascii="Times New Roman" w:hAnsi="Times New Roman" w:cs="Times New Roman"/>
                <w:b/>
              </w:rPr>
              <w:t>Hikmet KAVRUK</w:t>
            </w:r>
            <w:r w:rsidRPr="0036671C">
              <w:rPr>
                <w:rFonts w:ascii="Times New Roman" w:hAnsi="Times New Roman" w:cs="Times New Roman"/>
              </w:rPr>
              <w:t xml:space="preserve"> </w:t>
            </w:r>
          </w:p>
          <w:p w14:paraId="36B5EA4D" w14:textId="2C5BD09A" w:rsidR="005E5D34" w:rsidRPr="00052338" w:rsidRDefault="005E5D34" w:rsidP="00421ED6">
            <w:pPr>
              <w:rPr>
                <w:rFonts w:ascii="Cambria" w:eastAsia="Calibri" w:hAnsi="Cambria" w:cs="Arial"/>
                <w:b/>
                <w:bCs/>
              </w:rPr>
            </w:pPr>
            <w:r w:rsidRPr="0036671C">
              <w:rPr>
                <w:rFonts w:ascii="Cambria" w:eastAsia="Calibri" w:hAnsi="Cambria" w:cs="Arial"/>
                <w:b/>
                <w:bCs/>
                <w:color w:val="1F497D"/>
              </w:rPr>
              <w:t>KAMU YÖNETİMİNDE YAPISAL DÖNÜŞÜM</w:t>
            </w:r>
          </w:p>
        </w:tc>
      </w:tr>
      <w:tr w:rsidR="005E5D34" w:rsidRPr="00052338" w14:paraId="284F274B" w14:textId="77777777" w:rsidTr="004B23A5">
        <w:trPr>
          <w:trHeight w:val="442"/>
        </w:trPr>
        <w:tc>
          <w:tcPr>
            <w:tcW w:w="1555" w:type="dxa"/>
            <w:vMerge/>
          </w:tcPr>
          <w:p w14:paraId="4DE06205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341D2D23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6F5F3AAD" w14:textId="77777777" w:rsidR="005E5D34" w:rsidRPr="0036671C" w:rsidRDefault="005E5D34" w:rsidP="0036671C">
            <w:pPr>
              <w:rPr>
                <w:rFonts w:ascii="Times New Roman" w:hAnsi="Times New Roman" w:cs="Times New Roman"/>
                <w:b/>
              </w:rPr>
            </w:pPr>
            <w:r w:rsidRPr="0036671C">
              <w:rPr>
                <w:rFonts w:ascii="Times New Roman" w:hAnsi="Times New Roman" w:cs="Times New Roman"/>
                <w:b/>
              </w:rPr>
              <w:t>Duygu AKYÜZ</w:t>
            </w:r>
          </w:p>
          <w:p w14:paraId="7902B0A6" w14:textId="4179220D" w:rsidR="005E5D34" w:rsidRDefault="005E5D34" w:rsidP="0036671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6671C">
              <w:rPr>
                <w:rFonts w:ascii="Times New Roman" w:hAnsi="Times New Roman" w:cs="Times New Roman"/>
                <w:b/>
              </w:rPr>
              <w:t xml:space="preserve">Çiğdem PANK YILDIRIM </w:t>
            </w:r>
          </w:p>
          <w:p w14:paraId="5E5970F4" w14:textId="4C6AD5FA" w:rsidR="005E5D34" w:rsidRPr="002C330C" w:rsidRDefault="005E5D34" w:rsidP="002C330C">
            <w:pPr>
              <w:rPr>
                <w:rFonts w:ascii="Times New Roman" w:hAnsi="Times New Roman" w:cs="Times New Roman"/>
              </w:rPr>
            </w:pPr>
            <w:r w:rsidRPr="0036671C">
              <w:rPr>
                <w:rFonts w:ascii="Cambria" w:eastAsia="Calibri" w:hAnsi="Cambria" w:cs="Arial"/>
                <w:b/>
                <w:bCs/>
                <w:color w:val="1F497D"/>
              </w:rPr>
              <w:t>TÜRKİYE’DE CUMHURİYETİN İLK YILLARINDA (1923-1950) KÜLTÜREL MİRASIN KORUNMASI ÇALIŞMALARI</w:t>
            </w:r>
          </w:p>
        </w:tc>
      </w:tr>
      <w:tr w:rsidR="005E5D34" w:rsidRPr="00052338" w14:paraId="2591D059" w14:textId="77777777" w:rsidTr="004B23A5">
        <w:trPr>
          <w:trHeight w:val="442"/>
        </w:trPr>
        <w:tc>
          <w:tcPr>
            <w:tcW w:w="1555" w:type="dxa"/>
            <w:vMerge/>
          </w:tcPr>
          <w:p w14:paraId="5EE04636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5CF27DE0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217CEE84" w14:textId="13D5028C" w:rsidR="005E5D34" w:rsidRPr="0036671C" w:rsidRDefault="005E5D34" w:rsidP="002C330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6671C">
              <w:rPr>
                <w:rFonts w:ascii="Times New Roman" w:hAnsi="Times New Roman" w:cs="Times New Roman"/>
                <w:b/>
              </w:rPr>
              <w:t xml:space="preserve">Dr. Bashar ALBAYATİ </w:t>
            </w:r>
          </w:p>
          <w:p w14:paraId="5DD3E8AB" w14:textId="6F6BACC0" w:rsidR="005E5D34" w:rsidRPr="0036671C" w:rsidRDefault="005E5D34" w:rsidP="002C330C">
            <w:pPr>
              <w:rPr>
                <w:rFonts w:ascii="Times New Roman" w:hAnsi="Times New Roman" w:cs="Times New Roman"/>
                <w:lang w:val="tr-TR"/>
              </w:rPr>
            </w:pPr>
            <w:r w:rsidRPr="0036671C">
              <w:rPr>
                <w:rFonts w:ascii="Cambria" w:eastAsia="Calibri" w:hAnsi="Cambria" w:cs="Arial"/>
                <w:b/>
                <w:bCs/>
                <w:color w:val="1F497D"/>
              </w:rPr>
              <w:t>IRAK'TA BİR BÖLGEYE BAĞLI OLMAYAN VİLAYETLER: KERKÜK ÖRNEĞİ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5E5D34" w:rsidRPr="00052338" w14:paraId="6AB44737" w14:textId="77777777" w:rsidTr="004B23A5">
        <w:trPr>
          <w:trHeight w:val="442"/>
        </w:trPr>
        <w:tc>
          <w:tcPr>
            <w:tcW w:w="1555" w:type="dxa"/>
            <w:vMerge/>
          </w:tcPr>
          <w:p w14:paraId="1777DD23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6C6B3738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5243E97F" w14:textId="77777777" w:rsidR="005E5D34" w:rsidRPr="0036671C" w:rsidRDefault="005E5D34" w:rsidP="0036671C">
            <w:pPr>
              <w:rPr>
                <w:rFonts w:ascii="Times New Roman" w:hAnsi="Times New Roman" w:cs="Times New Roman"/>
                <w:b/>
              </w:rPr>
            </w:pPr>
            <w:r w:rsidRPr="0036671C">
              <w:rPr>
                <w:rFonts w:ascii="Times New Roman" w:hAnsi="Times New Roman" w:cs="Times New Roman"/>
              </w:rPr>
              <w:t xml:space="preserve">Dr.Öğr.Üyesi </w:t>
            </w:r>
            <w:r w:rsidRPr="0036671C">
              <w:rPr>
                <w:rFonts w:ascii="Times New Roman" w:hAnsi="Times New Roman" w:cs="Times New Roman"/>
                <w:b/>
              </w:rPr>
              <w:t>İclal DAĞLIOĞLU</w:t>
            </w:r>
          </w:p>
          <w:p w14:paraId="3A2DAF5D" w14:textId="202F72BD" w:rsidR="005E5D34" w:rsidRDefault="005E5D34" w:rsidP="0036671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</w:rPr>
            </w:pPr>
            <w:r w:rsidRPr="0036671C">
              <w:rPr>
                <w:rFonts w:ascii="Times New Roman" w:hAnsi="Times New Roman" w:cs="Times New Roman"/>
              </w:rPr>
              <w:t xml:space="preserve">Doç.Dr. </w:t>
            </w:r>
            <w:r w:rsidRPr="0036671C">
              <w:rPr>
                <w:rFonts w:ascii="Times New Roman" w:hAnsi="Times New Roman" w:cs="Times New Roman"/>
                <w:b/>
              </w:rPr>
              <w:t>Ceyda ŞATAF</w:t>
            </w:r>
            <w:r w:rsidRPr="0036671C">
              <w:rPr>
                <w:rFonts w:ascii="Times New Roman" w:hAnsi="Times New Roman" w:cs="Times New Roman"/>
              </w:rPr>
              <w:t xml:space="preserve"> </w:t>
            </w:r>
          </w:p>
          <w:p w14:paraId="68323F53" w14:textId="776BF549" w:rsidR="005E5D34" w:rsidRPr="0036671C" w:rsidRDefault="005E5D34" w:rsidP="00421ED6">
            <w:pPr>
              <w:rPr>
                <w:rFonts w:ascii="Times New Roman" w:hAnsi="Times New Roman" w:cs="Times New Roman"/>
                <w:lang w:val="tr-TR"/>
              </w:rPr>
            </w:pPr>
            <w:r w:rsidRPr="0036671C">
              <w:rPr>
                <w:rFonts w:ascii="Cambria" w:eastAsia="Calibri" w:hAnsi="Cambria" w:cs="Arial"/>
                <w:b/>
                <w:bCs/>
                <w:color w:val="1F497D"/>
              </w:rPr>
              <w:t>KENTSEL DÖNÜŞÜM MUAFİYETLERİNİN YEREL YÖNETİM BÜTÇELERİ ÜZERİNDEKİ ETKİSİ: MEVZUAT TEMELLİ BİR DEĞERLENDİRME</w:t>
            </w: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</w:t>
            </w:r>
          </w:p>
        </w:tc>
      </w:tr>
      <w:tr w:rsidR="005E5D34" w:rsidRPr="00052338" w14:paraId="0AEE0FB3" w14:textId="77777777" w:rsidTr="004B23A5">
        <w:trPr>
          <w:trHeight w:val="442"/>
        </w:trPr>
        <w:tc>
          <w:tcPr>
            <w:tcW w:w="1555" w:type="dxa"/>
            <w:vMerge/>
          </w:tcPr>
          <w:p w14:paraId="04634DA3" w14:textId="77777777" w:rsidR="005E5D34" w:rsidRPr="004B23A5" w:rsidRDefault="005E5D34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  <w:vMerge/>
          </w:tcPr>
          <w:p w14:paraId="70A62620" w14:textId="77777777" w:rsidR="005E5D34" w:rsidRPr="00052338" w:rsidRDefault="005E5D34" w:rsidP="005E5D34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6520" w:type="dxa"/>
          </w:tcPr>
          <w:p w14:paraId="3792D765" w14:textId="77777777" w:rsidR="005E5D34" w:rsidRPr="0036671C" w:rsidRDefault="005E5D34" w:rsidP="0036671C">
            <w:pPr>
              <w:rPr>
                <w:rFonts w:ascii="Times New Roman" w:hAnsi="Times New Roman" w:cs="Times New Roman"/>
              </w:rPr>
            </w:pPr>
            <w:r w:rsidRPr="0036671C">
              <w:rPr>
                <w:rFonts w:ascii="Times New Roman" w:hAnsi="Times New Roman" w:cs="Times New Roman"/>
              </w:rPr>
              <w:t xml:space="preserve">Prof.Dr. </w:t>
            </w:r>
            <w:r w:rsidRPr="0036671C">
              <w:rPr>
                <w:rFonts w:ascii="Times New Roman" w:hAnsi="Times New Roman" w:cs="Times New Roman"/>
                <w:b/>
              </w:rPr>
              <w:t>F. Neval GENÇ</w:t>
            </w:r>
          </w:p>
          <w:p w14:paraId="5B28AEF8" w14:textId="1A17E590" w:rsidR="005E5D34" w:rsidRDefault="005E5D34" w:rsidP="0036671C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 w:rsidRPr="0036671C">
              <w:rPr>
                <w:rFonts w:ascii="Times New Roman" w:hAnsi="Times New Roman" w:cs="Times New Roman"/>
                <w:b/>
              </w:rPr>
              <w:t>Sinem BAYAR</w:t>
            </w:r>
          </w:p>
          <w:p w14:paraId="31119781" w14:textId="2DF84A96" w:rsidR="005E5D34" w:rsidRPr="00BE1169" w:rsidRDefault="005E5D34" w:rsidP="002C330C">
            <w:pPr>
              <w:rPr>
                <w:rFonts w:ascii="Times New Roman" w:hAnsi="Times New Roman" w:cs="Times New Roman"/>
              </w:rPr>
            </w:pPr>
            <w:r w:rsidRPr="0036671C">
              <w:rPr>
                <w:rFonts w:ascii="Cambria" w:eastAsia="Calibri" w:hAnsi="Cambria" w:cs="Arial"/>
                <w:b/>
                <w:bCs/>
                <w:color w:val="1F497D"/>
              </w:rPr>
              <w:lastRenderedPageBreak/>
              <w:t>İKLİM DEĞİŞİKLİĞİ İLE MÜCADELEDE ZİRAAT ODALARININ YERİ VE KURUMSAL FARKINDALIK DÜZEYİ: MUĞLA ÖRNEĞİ</w:t>
            </w:r>
          </w:p>
        </w:tc>
      </w:tr>
      <w:tr w:rsidR="008F2C4A" w:rsidRPr="00052338" w14:paraId="59A8A680" w14:textId="77777777" w:rsidTr="004B23A5">
        <w:trPr>
          <w:trHeight w:val="442"/>
        </w:trPr>
        <w:tc>
          <w:tcPr>
            <w:tcW w:w="1555" w:type="dxa"/>
          </w:tcPr>
          <w:p w14:paraId="75450656" w14:textId="77777777" w:rsidR="008F2C4A" w:rsidRPr="004B23A5" w:rsidRDefault="008F2C4A" w:rsidP="002C330C">
            <w:pPr>
              <w:jc w:val="center"/>
              <w:rPr>
                <w:rFonts w:ascii="Cambria" w:eastAsia="Calibri" w:hAnsi="Cambria" w:cs="Arial"/>
                <w:color w:val="FF0000"/>
              </w:rPr>
            </w:pPr>
          </w:p>
        </w:tc>
        <w:tc>
          <w:tcPr>
            <w:tcW w:w="992" w:type="dxa"/>
          </w:tcPr>
          <w:p w14:paraId="09911EEE" w14:textId="69708328" w:rsidR="008F2C4A" w:rsidRDefault="008F2C4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15:15</w:t>
            </w:r>
          </w:p>
          <w:p w14:paraId="7410F7F7" w14:textId="1C64809B" w:rsidR="008F2C4A" w:rsidRDefault="008F2C4A" w:rsidP="002C330C">
            <w:pPr>
              <w:tabs>
                <w:tab w:val="left" w:pos="204"/>
              </w:tabs>
              <w:rPr>
                <w:rFonts w:ascii="Cambria" w:eastAsia="Calibri" w:hAnsi="Cambria" w:cs="Arial"/>
                <w:b/>
                <w:bCs/>
                <w:lang w:val="ru-RU"/>
              </w:rPr>
            </w:pPr>
            <w:r>
              <w:rPr>
                <w:rFonts w:ascii="Cambria" w:eastAsia="Calibri" w:hAnsi="Cambria" w:cs="Arial"/>
                <w:b/>
                <w:bCs/>
                <w:lang w:val="ru-RU"/>
              </w:rPr>
              <w:t>15:30</w:t>
            </w:r>
          </w:p>
        </w:tc>
        <w:tc>
          <w:tcPr>
            <w:tcW w:w="6520" w:type="dxa"/>
          </w:tcPr>
          <w:p w14:paraId="5C17D368" w14:textId="77777777" w:rsidR="008F2C4A" w:rsidRDefault="008F2C4A" w:rsidP="008F2C4A">
            <w:pPr>
              <w:jc w:val="center"/>
              <w:rPr>
                <w:rFonts w:ascii="Cambria" w:eastAsia="Calibri" w:hAnsi="Cambria" w:cs="Arial"/>
                <w:b/>
                <w:bCs/>
                <w:color w:val="1F497D"/>
              </w:rPr>
            </w:pPr>
          </w:p>
          <w:p w14:paraId="19163438" w14:textId="2298E1D3" w:rsidR="008F2C4A" w:rsidRPr="0014747C" w:rsidRDefault="00B2765C" w:rsidP="008F2C4A">
            <w:pPr>
              <w:jc w:val="center"/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</w:pPr>
            <w:r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>KONFERANSIN</w:t>
            </w:r>
            <w:r w:rsidR="0014747C">
              <w:rPr>
                <w:rFonts w:ascii="Cambria" w:eastAsia="Calibri" w:hAnsi="Cambria" w:cs="Arial"/>
                <w:b/>
                <w:bCs/>
                <w:color w:val="1F497D"/>
                <w:lang w:val="tr-TR"/>
              </w:rPr>
              <w:t xml:space="preserve"> KAPANIŞI </w:t>
            </w:r>
          </w:p>
          <w:p w14:paraId="4A05C022" w14:textId="311EBC0D" w:rsidR="008F2C4A" w:rsidRPr="00BE1169" w:rsidRDefault="008F2C4A" w:rsidP="008F2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98A004" w14:textId="54B595EC" w:rsidR="004B23A5" w:rsidRDefault="004B23A5" w:rsidP="006740C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4B23A5" w:rsidSect="00FD16C1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596A" w14:textId="77777777" w:rsidR="000C546A" w:rsidRDefault="000C546A" w:rsidP="00376790">
      <w:pPr>
        <w:spacing w:after="0" w:line="240" w:lineRule="auto"/>
      </w:pPr>
      <w:r>
        <w:separator/>
      </w:r>
    </w:p>
  </w:endnote>
  <w:endnote w:type="continuationSeparator" w:id="0">
    <w:p w14:paraId="675E7D5A" w14:textId="77777777" w:rsidR="000C546A" w:rsidRDefault="000C546A" w:rsidP="003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02053"/>
      <w:docPartObj>
        <w:docPartGallery w:val="Page Numbers (Bottom of Page)"/>
        <w:docPartUnique/>
      </w:docPartObj>
    </w:sdtPr>
    <w:sdtContent>
      <w:p w14:paraId="36E282F1" w14:textId="74726410" w:rsidR="00CC1551" w:rsidRDefault="00CC155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3C" w:rsidRPr="00A76F3C">
          <w:rPr>
            <w:noProof/>
            <w:lang w:val="ru-RU"/>
          </w:rPr>
          <w:t>9</w:t>
        </w:r>
        <w:r>
          <w:fldChar w:fldCharType="end"/>
        </w:r>
      </w:p>
    </w:sdtContent>
  </w:sdt>
  <w:p w14:paraId="3DF993F0" w14:textId="77777777" w:rsidR="00CC1551" w:rsidRDefault="00CC155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1FBB" w14:textId="77777777" w:rsidR="000C546A" w:rsidRDefault="000C546A" w:rsidP="00376790">
      <w:pPr>
        <w:spacing w:after="0" w:line="240" w:lineRule="auto"/>
      </w:pPr>
      <w:r>
        <w:separator/>
      </w:r>
    </w:p>
  </w:footnote>
  <w:footnote w:type="continuationSeparator" w:id="0">
    <w:p w14:paraId="2EA79641" w14:textId="77777777" w:rsidR="000C546A" w:rsidRDefault="000C546A" w:rsidP="003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261"/>
    <w:multiLevelType w:val="hybridMultilevel"/>
    <w:tmpl w:val="FB00E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F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B30E52"/>
    <w:multiLevelType w:val="multilevel"/>
    <w:tmpl w:val="379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47870"/>
    <w:multiLevelType w:val="hybridMultilevel"/>
    <w:tmpl w:val="690A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733D"/>
    <w:multiLevelType w:val="hybridMultilevel"/>
    <w:tmpl w:val="992E014A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27F3C0B"/>
    <w:multiLevelType w:val="hybridMultilevel"/>
    <w:tmpl w:val="681A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0C2A"/>
    <w:multiLevelType w:val="hybridMultilevel"/>
    <w:tmpl w:val="3750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06A"/>
    <w:multiLevelType w:val="multilevel"/>
    <w:tmpl w:val="4BB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32D2F"/>
    <w:multiLevelType w:val="hybridMultilevel"/>
    <w:tmpl w:val="92E00BE6"/>
    <w:lvl w:ilvl="0" w:tplc="CE621A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9CB"/>
    <w:multiLevelType w:val="hybridMultilevel"/>
    <w:tmpl w:val="9102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3D9D"/>
    <w:multiLevelType w:val="hybridMultilevel"/>
    <w:tmpl w:val="C0843AFE"/>
    <w:lvl w:ilvl="0" w:tplc="043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3AD405DE"/>
    <w:multiLevelType w:val="hybridMultilevel"/>
    <w:tmpl w:val="5B44C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1524"/>
    <w:multiLevelType w:val="hybridMultilevel"/>
    <w:tmpl w:val="92F4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186B"/>
    <w:multiLevelType w:val="multilevel"/>
    <w:tmpl w:val="D3C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F270B3"/>
    <w:multiLevelType w:val="multilevel"/>
    <w:tmpl w:val="85B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500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DF1C52"/>
    <w:multiLevelType w:val="multilevel"/>
    <w:tmpl w:val="6E763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E3A17A0"/>
    <w:multiLevelType w:val="hybridMultilevel"/>
    <w:tmpl w:val="4C582252"/>
    <w:lvl w:ilvl="0" w:tplc="9CA872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7B2C71"/>
    <w:multiLevelType w:val="multilevel"/>
    <w:tmpl w:val="301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712D9"/>
    <w:multiLevelType w:val="hybridMultilevel"/>
    <w:tmpl w:val="E2D6C6BC"/>
    <w:lvl w:ilvl="0" w:tplc="79EC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92B3C"/>
    <w:multiLevelType w:val="multilevel"/>
    <w:tmpl w:val="B68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A7593"/>
    <w:multiLevelType w:val="hybridMultilevel"/>
    <w:tmpl w:val="94FE5ED6"/>
    <w:lvl w:ilvl="0" w:tplc="E110C672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B5C25"/>
    <w:multiLevelType w:val="hybridMultilevel"/>
    <w:tmpl w:val="21FAF9BC"/>
    <w:lvl w:ilvl="0" w:tplc="57D85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223"/>
    <w:multiLevelType w:val="multilevel"/>
    <w:tmpl w:val="5E8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B04E5"/>
    <w:multiLevelType w:val="hybridMultilevel"/>
    <w:tmpl w:val="04D0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5935">
    <w:abstractNumId w:val="20"/>
  </w:num>
  <w:num w:numId="2" w16cid:durableId="1896966898">
    <w:abstractNumId w:val="13"/>
  </w:num>
  <w:num w:numId="3" w16cid:durableId="1361860043">
    <w:abstractNumId w:val="7"/>
  </w:num>
  <w:num w:numId="4" w16cid:durableId="778334978">
    <w:abstractNumId w:val="18"/>
  </w:num>
  <w:num w:numId="5" w16cid:durableId="1561358305">
    <w:abstractNumId w:val="2"/>
  </w:num>
  <w:num w:numId="6" w16cid:durableId="151603284">
    <w:abstractNumId w:val="14"/>
  </w:num>
  <w:num w:numId="7" w16cid:durableId="491409161">
    <w:abstractNumId w:val="17"/>
  </w:num>
  <w:num w:numId="8" w16cid:durableId="1770850487">
    <w:abstractNumId w:val="1"/>
  </w:num>
  <w:num w:numId="9" w16cid:durableId="1916864490">
    <w:abstractNumId w:val="15"/>
  </w:num>
  <w:num w:numId="10" w16cid:durableId="1448546520">
    <w:abstractNumId w:val="23"/>
  </w:num>
  <w:num w:numId="11" w16cid:durableId="1334915686">
    <w:abstractNumId w:val="8"/>
  </w:num>
  <w:num w:numId="12" w16cid:durableId="262226997">
    <w:abstractNumId w:val="24"/>
  </w:num>
  <w:num w:numId="13" w16cid:durableId="1159619141">
    <w:abstractNumId w:val="21"/>
  </w:num>
  <w:num w:numId="14" w16cid:durableId="2010987721">
    <w:abstractNumId w:val="9"/>
  </w:num>
  <w:num w:numId="15" w16cid:durableId="20467698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428236">
    <w:abstractNumId w:val="22"/>
  </w:num>
  <w:num w:numId="17" w16cid:durableId="1089616532">
    <w:abstractNumId w:val="11"/>
  </w:num>
  <w:num w:numId="18" w16cid:durableId="693455852">
    <w:abstractNumId w:val="0"/>
  </w:num>
  <w:num w:numId="19" w16cid:durableId="787237060">
    <w:abstractNumId w:val="4"/>
  </w:num>
  <w:num w:numId="20" w16cid:durableId="1431856953">
    <w:abstractNumId w:val="10"/>
  </w:num>
  <w:num w:numId="21" w16cid:durableId="793404455">
    <w:abstractNumId w:val="3"/>
  </w:num>
  <w:num w:numId="22" w16cid:durableId="1107043753">
    <w:abstractNumId w:val="12"/>
  </w:num>
  <w:num w:numId="23" w16cid:durableId="385102248">
    <w:abstractNumId w:val="5"/>
  </w:num>
  <w:num w:numId="24" w16cid:durableId="1608391460">
    <w:abstractNumId w:val="6"/>
  </w:num>
  <w:num w:numId="25" w16cid:durableId="638386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9C"/>
    <w:rsid w:val="000016AF"/>
    <w:rsid w:val="00001B50"/>
    <w:rsid w:val="00001DA0"/>
    <w:rsid w:val="00004458"/>
    <w:rsid w:val="00005973"/>
    <w:rsid w:val="00005B17"/>
    <w:rsid w:val="00010482"/>
    <w:rsid w:val="000123BA"/>
    <w:rsid w:val="00012D54"/>
    <w:rsid w:val="00014250"/>
    <w:rsid w:val="000142FF"/>
    <w:rsid w:val="00014B0A"/>
    <w:rsid w:val="000212CA"/>
    <w:rsid w:val="00024A7B"/>
    <w:rsid w:val="00030331"/>
    <w:rsid w:val="00030E3C"/>
    <w:rsid w:val="00033FDB"/>
    <w:rsid w:val="0003436B"/>
    <w:rsid w:val="00037062"/>
    <w:rsid w:val="0004075D"/>
    <w:rsid w:val="00040BAB"/>
    <w:rsid w:val="0004492D"/>
    <w:rsid w:val="00046856"/>
    <w:rsid w:val="00046A0E"/>
    <w:rsid w:val="00052338"/>
    <w:rsid w:val="000553A3"/>
    <w:rsid w:val="00055F0E"/>
    <w:rsid w:val="00061C63"/>
    <w:rsid w:val="00064F47"/>
    <w:rsid w:val="0006650C"/>
    <w:rsid w:val="000709FA"/>
    <w:rsid w:val="00085E71"/>
    <w:rsid w:val="000865C1"/>
    <w:rsid w:val="0008700D"/>
    <w:rsid w:val="00093AB7"/>
    <w:rsid w:val="0009417F"/>
    <w:rsid w:val="000941FF"/>
    <w:rsid w:val="000948B4"/>
    <w:rsid w:val="000A21B0"/>
    <w:rsid w:val="000A4EF7"/>
    <w:rsid w:val="000A79D4"/>
    <w:rsid w:val="000B1943"/>
    <w:rsid w:val="000B1AC4"/>
    <w:rsid w:val="000B2F1C"/>
    <w:rsid w:val="000B49F7"/>
    <w:rsid w:val="000B5AE1"/>
    <w:rsid w:val="000C30C3"/>
    <w:rsid w:val="000C546A"/>
    <w:rsid w:val="000D7AEB"/>
    <w:rsid w:val="000E2CD4"/>
    <w:rsid w:val="000E2FBD"/>
    <w:rsid w:val="000E5D07"/>
    <w:rsid w:val="000E7E67"/>
    <w:rsid w:val="000F08D2"/>
    <w:rsid w:val="000F289B"/>
    <w:rsid w:val="000F2A9F"/>
    <w:rsid w:val="000F33E8"/>
    <w:rsid w:val="00102E1C"/>
    <w:rsid w:val="001128AE"/>
    <w:rsid w:val="00114E92"/>
    <w:rsid w:val="0011516D"/>
    <w:rsid w:val="001167E0"/>
    <w:rsid w:val="001175F0"/>
    <w:rsid w:val="00117E3A"/>
    <w:rsid w:val="0012057B"/>
    <w:rsid w:val="00121D44"/>
    <w:rsid w:val="00125611"/>
    <w:rsid w:val="00127CDF"/>
    <w:rsid w:val="001303D0"/>
    <w:rsid w:val="001308C7"/>
    <w:rsid w:val="001414BB"/>
    <w:rsid w:val="00144CCF"/>
    <w:rsid w:val="001468D6"/>
    <w:rsid w:val="00146FC9"/>
    <w:rsid w:val="001470A0"/>
    <w:rsid w:val="0014747C"/>
    <w:rsid w:val="00152E4B"/>
    <w:rsid w:val="0015617A"/>
    <w:rsid w:val="0015699D"/>
    <w:rsid w:val="0016146B"/>
    <w:rsid w:val="001641D1"/>
    <w:rsid w:val="00165189"/>
    <w:rsid w:val="0016545F"/>
    <w:rsid w:val="00174385"/>
    <w:rsid w:val="00175420"/>
    <w:rsid w:val="00175AFA"/>
    <w:rsid w:val="00176D2F"/>
    <w:rsid w:val="00181F7E"/>
    <w:rsid w:val="00182337"/>
    <w:rsid w:val="001840B5"/>
    <w:rsid w:val="0019032A"/>
    <w:rsid w:val="00191BD0"/>
    <w:rsid w:val="00196888"/>
    <w:rsid w:val="001A6873"/>
    <w:rsid w:val="001B2C6B"/>
    <w:rsid w:val="001C1CFF"/>
    <w:rsid w:val="001C7E30"/>
    <w:rsid w:val="001D2A76"/>
    <w:rsid w:val="001D4C13"/>
    <w:rsid w:val="001D52B3"/>
    <w:rsid w:val="001D5E26"/>
    <w:rsid w:val="001D61E1"/>
    <w:rsid w:val="001D71B2"/>
    <w:rsid w:val="001E13E5"/>
    <w:rsid w:val="001E2E87"/>
    <w:rsid w:val="001E5F02"/>
    <w:rsid w:val="001E7287"/>
    <w:rsid w:val="001E7794"/>
    <w:rsid w:val="001F4302"/>
    <w:rsid w:val="001F4BBE"/>
    <w:rsid w:val="00200296"/>
    <w:rsid w:val="00200F7D"/>
    <w:rsid w:val="0020278E"/>
    <w:rsid w:val="0020338C"/>
    <w:rsid w:val="00205A8F"/>
    <w:rsid w:val="00205EAB"/>
    <w:rsid w:val="00206725"/>
    <w:rsid w:val="002070E4"/>
    <w:rsid w:val="00211874"/>
    <w:rsid w:val="00217745"/>
    <w:rsid w:val="002217ED"/>
    <w:rsid w:val="0022446D"/>
    <w:rsid w:val="00224E76"/>
    <w:rsid w:val="00225B83"/>
    <w:rsid w:val="00231A1E"/>
    <w:rsid w:val="00232759"/>
    <w:rsid w:val="00235074"/>
    <w:rsid w:val="002412F2"/>
    <w:rsid w:val="002519D8"/>
    <w:rsid w:val="00251B62"/>
    <w:rsid w:val="002537FC"/>
    <w:rsid w:val="0025552C"/>
    <w:rsid w:val="002555F0"/>
    <w:rsid w:val="00257EB5"/>
    <w:rsid w:val="002604C8"/>
    <w:rsid w:val="002606ED"/>
    <w:rsid w:val="0027116C"/>
    <w:rsid w:val="0027388B"/>
    <w:rsid w:val="00275548"/>
    <w:rsid w:val="00277318"/>
    <w:rsid w:val="0027760B"/>
    <w:rsid w:val="00282CD3"/>
    <w:rsid w:val="00284190"/>
    <w:rsid w:val="00295993"/>
    <w:rsid w:val="002A11A5"/>
    <w:rsid w:val="002A419E"/>
    <w:rsid w:val="002B1D6E"/>
    <w:rsid w:val="002B372E"/>
    <w:rsid w:val="002B71F4"/>
    <w:rsid w:val="002B77A7"/>
    <w:rsid w:val="002C249B"/>
    <w:rsid w:val="002C330C"/>
    <w:rsid w:val="002C5547"/>
    <w:rsid w:val="002C6270"/>
    <w:rsid w:val="002D1332"/>
    <w:rsid w:val="002D3405"/>
    <w:rsid w:val="002D4202"/>
    <w:rsid w:val="002E0BD9"/>
    <w:rsid w:val="002E1332"/>
    <w:rsid w:val="002E149A"/>
    <w:rsid w:val="002E1965"/>
    <w:rsid w:val="002E2E5C"/>
    <w:rsid w:val="002E5B78"/>
    <w:rsid w:val="002F11E7"/>
    <w:rsid w:val="002F32F9"/>
    <w:rsid w:val="002F49F7"/>
    <w:rsid w:val="002F534A"/>
    <w:rsid w:val="002F7694"/>
    <w:rsid w:val="00301B7C"/>
    <w:rsid w:val="00301E4E"/>
    <w:rsid w:val="00310D83"/>
    <w:rsid w:val="00311951"/>
    <w:rsid w:val="00312931"/>
    <w:rsid w:val="0031357D"/>
    <w:rsid w:val="003142A0"/>
    <w:rsid w:val="003145A9"/>
    <w:rsid w:val="0031756C"/>
    <w:rsid w:val="00323AF7"/>
    <w:rsid w:val="0032618F"/>
    <w:rsid w:val="0034135A"/>
    <w:rsid w:val="00343D14"/>
    <w:rsid w:val="00350FFE"/>
    <w:rsid w:val="0035238A"/>
    <w:rsid w:val="00352FB1"/>
    <w:rsid w:val="00353415"/>
    <w:rsid w:val="003552A4"/>
    <w:rsid w:val="00355938"/>
    <w:rsid w:val="0036087F"/>
    <w:rsid w:val="00362F3B"/>
    <w:rsid w:val="0036671C"/>
    <w:rsid w:val="00367974"/>
    <w:rsid w:val="00373B44"/>
    <w:rsid w:val="00376790"/>
    <w:rsid w:val="00376E19"/>
    <w:rsid w:val="003860C2"/>
    <w:rsid w:val="00391136"/>
    <w:rsid w:val="00396386"/>
    <w:rsid w:val="003A2B52"/>
    <w:rsid w:val="003A6CD2"/>
    <w:rsid w:val="003B1811"/>
    <w:rsid w:val="003B302A"/>
    <w:rsid w:val="003B608E"/>
    <w:rsid w:val="003C22C8"/>
    <w:rsid w:val="003C2BB2"/>
    <w:rsid w:val="003C31EB"/>
    <w:rsid w:val="003D0534"/>
    <w:rsid w:val="003D0E63"/>
    <w:rsid w:val="003D183F"/>
    <w:rsid w:val="003D3076"/>
    <w:rsid w:val="003E51B0"/>
    <w:rsid w:val="003E76E4"/>
    <w:rsid w:val="003F163B"/>
    <w:rsid w:val="003F4D3A"/>
    <w:rsid w:val="003F7277"/>
    <w:rsid w:val="004022F2"/>
    <w:rsid w:val="0040483B"/>
    <w:rsid w:val="00410A94"/>
    <w:rsid w:val="00411C04"/>
    <w:rsid w:val="00412D21"/>
    <w:rsid w:val="0041334D"/>
    <w:rsid w:val="00421ED6"/>
    <w:rsid w:val="0042265C"/>
    <w:rsid w:val="00423F64"/>
    <w:rsid w:val="00425CB9"/>
    <w:rsid w:val="0042656D"/>
    <w:rsid w:val="00427485"/>
    <w:rsid w:val="004277F0"/>
    <w:rsid w:val="00430215"/>
    <w:rsid w:val="004336A3"/>
    <w:rsid w:val="00440F91"/>
    <w:rsid w:val="004449A6"/>
    <w:rsid w:val="00453BBF"/>
    <w:rsid w:val="00454BBB"/>
    <w:rsid w:val="004612F5"/>
    <w:rsid w:val="00471C21"/>
    <w:rsid w:val="00473DAD"/>
    <w:rsid w:val="004773BF"/>
    <w:rsid w:val="00477637"/>
    <w:rsid w:val="004831A1"/>
    <w:rsid w:val="00491348"/>
    <w:rsid w:val="00491578"/>
    <w:rsid w:val="00492B53"/>
    <w:rsid w:val="004932BB"/>
    <w:rsid w:val="00497E30"/>
    <w:rsid w:val="004B23A5"/>
    <w:rsid w:val="004B5C5E"/>
    <w:rsid w:val="004B7A62"/>
    <w:rsid w:val="004B7C4A"/>
    <w:rsid w:val="004B7EC5"/>
    <w:rsid w:val="004C2405"/>
    <w:rsid w:val="004C3C75"/>
    <w:rsid w:val="004C5C79"/>
    <w:rsid w:val="004C73F7"/>
    <w:rsid w:val="004D3DFD"/>
    <w:rsid w:val="004E1222"/>
    <w:rsid w:val="004E1F72"/>
    <w:rsid w:val="004E5374"/>
    <w:rsid w:val="004F2BFD"/>
    <w:rsid w:val="004F2CE7"/>
    <w:rsid w:val="004F35EA"/>
    <w:rsid w:val="00501741"/>
    <w:rsid w:val="00510482"/>
    <w:rsid w:val="00511450"/>
    <w:rsid w:val="005135F1"/>
    <w:rsid w:val="005153AF"/>
    <w:rsid w:val="00515981"/>
    <w:rsid w:val="00517582"/>
    <w:rsid w:val="00521A01"/>
    <w:rsid w:val="0052204E"/>
    <w:rsid w:val="005233A4"/>
    <w:rsid w:val="00525907"/>
    <w:rsid w:val="00525CD8"/>
    <w:rsid w:val="0052797E"/>
    <w:rsid w:val="0053460B"/>
    <w:rsid w:val="00535002"/>
    <w:rsid w:val="00535D48"/>
    <w:rsid w:val="005363AB"/>
    <w:rsid w:val="005377FD"/>
    <w:rsid w:val="0054326B"/>
    <w:rsid w:val="00544A5D"/>
    <w:rsid w:val="00554122"/>
    <w:rsid w:val="00555553"/>
    <w:rsid w:val="005613EC"/>
    <w:rsid w:val="00564323"/>
    <w:rsid w:val="0056443D"/>
    <w:rsid w:val="0056520E"/>
    <w:rsid w:val="005655AE"/>
    <w:rsid w:val="005679B2"/>
    <w:rsid w:val="00571153"/>
    <w:rsid w:val="0057121F"/>
    <w:rsid w:val="0057129B"/>
    <w:rsid w:val="00573F40"/>
    <w:rsid w:val="00575357"/>
    <w:rsid w:val="00577A13"/>
    <w:rsid w:val="0058042C"/>
    <w:rsid w:val="005857D0"/>
    <w:rsid w:val="00586F11"/>
    <w:rsid w:val="00591DC2"/>
    <w:rsid w:val="00594ECF"/>
    <w:rsid w:val="00596678"/>
    <w:rsid w:val="005978DE"/>
    <w:rsid w:val="005A1292"/>
    <w:rsid w:val="005A65EA"/>
    <w:rsid w:val="005B2651"/>
    <w:rsid w:val="005B4A9A"/>
    <w:rsid w:val="005B5A11"/>
    <w:rsid w:val="005B7136"/>
    <w:rsid w:val="005B7C5B"/>
    <w:rsid w:val="005C0333"/>
    <w:rsid w:val="005C234B"/>
    <w:rsid w:val="005C71E6"/>
    <w:rsid w:val="005C740D"/>
    <w:rsid w:val="005D1A99"/>
    <w:rsid w:val="005D2FD1"/>
    <w:rsid w:val="005E03C5"/>
    <w:rsid w:val="005E2062"/>
    <w:rsid w:val="005E2BC4"/>
    <w:rsid w:val="005E5D34"/>
    <w:rsid w:val="005E5F76"/>
    <w:rsid w:val="005F0DBF"/>
    <w:rsid w:val="005F41C6"/>
    <w:rsid w:val="005F4A4C"/>
    <w:rsid w:val="00600D2D"/>
    <w:rsid w:val="00601D7F"/>
    <w:rsid w:val="00602ADA"/>
    <w:rsid w:val="00604AAD"/>
    <w:rsid w:val="00607C34"/>
    <w:rsid w:val="00611BDE"/>
    <w:rsid w:val="00612551"/>
    <w:rsid w:val="00612C79"/>
    <w:rsid w:val="00612D99"/>
    <w:rsid w:val="006131CA"/>
    <w:rsid w:val="00613200"/>
    <w:rsid w:val="00614CE8"/>
    <w:rsid w:val="006160A2"/>
    <w:rsid w:val="006163E3"/>
    <w:rsid w:val="00623776"/>
    <w:rsid w:val="00626D9E"/>
    <w:rsid w:val="00637A3A"/>
    <w:rsid w:val="006416E1"/>
    <w:rsid w:val="0064534B"/>
    <w:rsid w:val="00650033"/>
    <w:rsid w:val="00652B9C"/>
    <w:rsid w:val="0065421D"/>
    <w:rsid w:val="006555A0"/>
    <w:rsid w:val="00661A00"/>
    <w:rsid w:val="00664FAC"/>
    <w:rsid w:val="00665AF2"/>
    <w:rsid w:val="0067102A"/>
    <w:rsid w:val="006740C5"/>
    <w:rsid w:val="006742C0"/>
    <w:rsid w:val="0068376B"/>
    <w:rsid w:val="00690968"/>
    <w:rsid w:val="00696A92"/>
    <w:rsid w:val="00696F68"/>
    <w:rsid w:val="006A4426"/>
    <w:rsid w:val="006A53B9"/>
    <w:rsid w:val="006A576A"/>
    <w:rsid w:val="006A71E9"/>
    <w:rsid w:val="006B1959"/>
    <w:rsid w:val="006B1ABB"/>
    <w:rsid w:val="006B2CA1"/>
    <w:rsid w:val="006B52C8"/>
    <w:rsid w:val="006C7F98"/>
    <w:rsid w:val="006D4CE7"/>
    <w:rsid w:val="006D5553"/>
    <w:rsid w:val="006E1E34"/>
    <w:rsid w:val="006E1FB2"/>
    <w:rsid w:val="006E3BF6"/>
    <w:rsid w:val="006E7DDF"/>
    <w:rsid w:val="006F17FB"/>
    <w:rsid w:val="006F2A23"/>
    <w:rsid w:val="006F4CDA"/>
    <w:rsid w:val="00700B16"/>
    <w:rsid w:val="0070315E"/>
    <w:rsid w:val="0070364F"/>
    <w:rsid w:val="00703DE6"/>
    <w:rsid w:val="00705F20"/>
    <w:rsid w:val="007158B5"/>
    <w:rsid w:val="00716692"/>
    <w:rsid w:val="00716A3C"/>
    <w:rsid w:val="00722341"/>
    <w:rsid w:val="007224CC"/>
    <w:rsid w:val="00726A22"/>
    <w:rsid w:val="00726B0C"/>
    <w:rsid w:val="0072709A"/>
    <w:rsid w:val="00731E12"/>
    <w:rsid w:val="00732245"/>
    <w:rsid w:val="0073396C"/>
    <w:rsid w:val="0073794C"/>
    <w:rsid w:val="00740808"/>
    <w:rsid w:val="00743EF5"/>
    <w:rsid w:val="00744688"/>
    <w:rsid w:val="0074579D"/>
    <w:rsid w:val="00746A0A"/>
    <w:rsid w:val="0074704B"/>
    <w:rsid w:val="007539ED"/>
    <w:rsid w:val="00755105"/>
    <w:rsid w:val="007628C9"/>
    <w:rsid w:val="00766EE5"/>
    <w:rsid w:val="007701D9"/>
    <w:rsid w:val="007724F3"/>
    <w:rsid w:val="0077773B"/>
    <w:rsid w:val="007814F5"/>
    <w:rsid w:val="0078417A"/>
    <w:rsid w:val="007851C3"/>
    <w:rsid w:val="0078522B"/>
    <w:rsid w:val="00787F62"/>
    <w:rsid w:val="0079274F"/>
    <w:rsid w:val="007942C0"/>
    <w:rsid w:val="007953C2"/>
    <w:rsid w:val="00797714"/>
    <w:rsid w:val="007A145C"/>
    <w:rsid w:val="007A1A5A"/>
    <w:rsid w:val="007A1D91"/>
    <w:rsid w:val="007A45E7"/>
    <w:rsid w:val="007A6D8D"/>
    <w:rsid w:val="007B1ED5"/>
    <w:rsid w:val="007B24E3"/>
    <w:rsid w:val="007B4DF5"/>
    <w:rsid w:val="007B6BBB"/>
    <w:rsid w:val="007C21EF"/>
    <w:rsid w:val="007C23E9"/>
    <w:rsid w:val="007C6849"/>
    <w:rsid w:val="007C7A62"/>
    <w:rsid w:val="007C7C69"/>
    <w:rsid w:val="007C7E91"/>
    <w:rsid w:val="007D07ED"/>
    <w:rsid w:val="007D0982"/>
    <w:rsid w:val="007D1A4D"/>
    <w:rsid w:val="007D2E26"/>
    <w:rsid w:val="007E171D"/>
    <w:rsid w:val="007F2061"/>
    <w:rsid w:val="007F2071"/>
    <w:rsid w:val="007F20D8"/>
    <w:rsid w:val="007F2CC3"/>
    <w:rsid w:val="007F3E3D"/>
    <w:rsid w:val="007F6FFA"/>
    <w:rsid w:val="00800FB2"/>
    <w:rsid w:val="0080135C"/>
    <w:rsid w:val="00801594"/>
    <w:rsid w:val="00802338"/>
    <w:rsid w:val="008028DA"/>
    <w:rsid w:val="008069BF"/>
    <w:rsid w:val="00806AD8"/>
    <w:rsid w:val="00806B17"/>
    <w:rsid w:val="00813011"/>
    <w:rsid w:val="00817705"/>
    <w:rsid w:val="008250F7"/>
    <w:rsid w:val="00826244"/>
    <w:rsid w:val="00827AAE"/>
    <w:rsid w:val="00830383"/>
    <w:rsid w:val="008315C0"/>
    <w:rsid w:val="00836B25"/>
    <w:rsid w:val="0084043B"/>
    <w:rsid w:val="00840C5F"/>
    <w:rsid w:val="00842CB7"/>
    <w:rsid w:val="0085014D"/>
    <w:rsid w:val="00853222"/>
    <w:rsid w:val="00854C1F"/>
    <w:rsid w:val="0085618A"/>
    <w:rsid w:val="00857E6D"/>
    <w:rsid w:val="00857F9B"/>
    <w:rsid w:val="00861C5D"/>
    <w:rsid w:val="008625B4"/>
    <w:rsid w:val="00863860"/>
    <w:rsid w:val="00864A35"/>
    <w:rsid w:val="00866C08"/>
    <w:rsid w:val="008708D1"/>
    <w:rsid w:val="00874606"/>
    <w:rsid w:val="00876020"/>
    <w:rsid w:val="00877105"/>
    <w:rsid w:val="008806D8"/>
    <w:rsid w:val="00881662"/>
    <w:rsid w:val="008836AD"/>
    <w:rsid w:val="00884BD7"/>
    <w:rsid w:val="00886E09"/>
    <w:rsid w:val="00886EEC"/>
    <w:rsid w:val="00893D5F"/>
    <w:rsid w:val="00895095"/>
    <w:rsid w:val="008A4DBB"/>
    <w:rsid w:val="008B5323"/>
    <w:rsid w:val="008B6304"/>
    <w:rsid w:val="008C240A"/>
    <w:rsid w:val="008C2B2C"/>
    <w:rsid w:val="008C43D8"/>
    <w:rsid w:val="008C4764"/>
    <w:rsid w:val="008C61E1"/>
    <w:rsid w:val="008D0C47"/>
    <w:rsid w:val="008D2409"/>
    <w:rsid w:val="008D4359"/>
    <w:rsid w:val="008D6742"/>
    <w:rsid w:val="008D7FBC"/>
    <w:rsid w:val="008E071A"/>
    <w:rsid w:val="008E09B0"/>
    <w:rsid w:val="008E21FE"/>
    <w:rsid w:val="008E7F3E"/>
    <w:rsid w:val="008F0487"/>
    <w:rsid w:val="008F1088"/>
    <w:rsid w:val="008F11FC"/>
    <w:rsid w:val="008F2C4A"/>
    <w:rsid w:val="008F3321"/>
    <w:rsid w:val="008F5C43"/>
    <w:rsid w:val="00902ABA"/>
    <w:rsid w:val="00914033"/>
    <w:rsid w:val="00923A09"/>
    <w:rsid w:val="00925FEC"/>
    <w:rsid w:val="00931BC7"/>
    <w:rsid w:val="0093230A"/>
    <w:rsid w:val="00932DD0"/>
    <w:rsid w:val="0093487E"/>
    <w:rsid w:val="00935D8C"/>
    <w:rsid w:val="00935FD1"/>
    <w:rsid w:val="009374DA"/>
    <w:rsid w:val="00937B3F"/>
    <w:rsid w:val="009403A8"/>
    <w:rsid w:val="00945923"/>
    <w:rsid w:val="00947A91"/>
    <w:rsid w:val="00947D08"/>
    <w:rsid w:val="00955C56"/>
    <w:rsid w:val="00955EB4"/>
    <w:rsid w:val="00955F4F"/>
    <w:rsid w:val="00964092"/>
    <w:rsid w:val="00964372"/>
    <w:rsid w:val="00964D2C"/>
    <w:rsid w:val="009672E3"/>
    <w:rsid w:val="009748D3"/>
    <w:rsid w:val="00975B87"/>
    <w:rsid w:val="00980BA6"/>
    <w:rsid w:val="009831A8"/>
    <w:rsid w:val="00990B6F"/>
    <w:rsid w:val="00992B04"/>
    <w:rsid w:val="00995DD9"/>
    <w:rsid w:val="009A1939"/>
    <w:rsid w:val="009A4E6F"/>
    <w:rsid w:val="009A5FC6"/>
    <w:rsid w:val="009B455F"/>
    <w:rsid w:val="009B4D27"/>
    <w:rsid w:val="009B6A55"/>
    <w:rsid w:val="009C7501"/>
    <w:rsid w:val="009D0371"/>
    <w:rsid w:val="009D25A0"/>
    <w:rsid w:val="009D52BC"/>
    <w:rsid w:val="009E180F"/>
    <w:rsid w:val="009E2E11"/>
    <w:rsid w:val="009E59EB"/>
    <w:rsid w:val="009F0017"/>
    <w:rsid w:val="009F0C6B"/>
    <w:rsid w:val="00A04C30"/>
    <w:rsid w:val="00A06BBC"/>
    <w:rsid w:val="00A0750E"/>
    <w:rsid w:val="00A1162C"/>
    <w:rsid w:val="00A120D2"/>
    <w:rsid w:val="00A12D01"/>
    <w:rsid w:val="00A15DED"/>
    <w:rsid w:val="00A20107"/>
    <w:rsid w:val="00A204E0"/>
    <w:rsid w:val="00A20C4A"/>
    <w:rsid w:val="00A21EEB"/>
    <w:rsid w:val="00A2463D"/>
    <w:rsid w:val="00A24CFC"/>
    <w:rsid w:val="00A30A23"/>
    <w:rsid w:val="00A32D12"/>
    <w:rsid w:val="00A343E1"/>
    <w:rsid w:val="00A34407"/>
    <w:rsid w:val="00A400CD"/>
    <w:rsid w:val="00A413C5"/>
    <w:rsid w:val="00A42F86"/>
    <w:rsid w:val="00A4322F"/>
    <w:rsid w:val="00A43C02"/>
    <w:rsid w:val="00A454EC"/>
    <w:rsid w:val="00A473D7"/>
    <w:rsid w:val="00A47691"/>
    <w:rsid w:val="00A479BF"/>
    <w:rsid w:val="00A50251"/>
    <w:rsid w:val="00A508B6"/>
    <w:rsid w:val="00A5394A"/>
    <w:rsid w:val="00A60B51"/>
    <w:rsid w:val="00A660B3"/>
    <w:rsid w:val="00A72427"/>
    <w:rsid w:val="00A73060"/>
    <w:rsid w:val="00A76DA6"/>
    <w:rsid w:val="00A76F3C"/>
    <w:rsid w:val="00A80A17"/>
    <w:rsid w:val="00A80D9C"/>
    <w:rsid w:val="00A82879"/>
    <w:rsid w:val="00A82B9C"/>
    <w:rsid w:val="00A83A9E"/>
    <w:rsid w:val="00A84654"/>
    <w:rsid w:val="00A864D7"/>
    <w:rsid w:val="00A87C0B"/>
    <w:rsid w:val="00A908A0"/>
    <w:rsid w:val="00A9718B"/>
    <w:rsid w:val="00AA04E2"/>
    <w:rsid w:val="00AA38C1"/>
    <w:rsid w:val="00AA5863"/>
    <w:rsid w:val="00AA5F01"/>
    <w:rsid w:val="00AA691B"/>
    <w:rsid w:val="00AB1F4C"/>
    <w:rsid w:val="00AB751E"/>
    <w:rsid w:val="00AC2682"/>
    <w:rsid w:val="00AC4927"/>
    <w:rsid w:val="00AC61F1"/>
    <w:rsid w:val="00AC6782"/>
    <w:rsid w:val="00AD32B2"/>
    <w:rsid w:val="00AD464D"/>
    <w:rsid w:val="00AD5897"/>
    <w:rsid w:val="00AE0494"/>
    <w:rsid w:val="00AE3A4B"/>
    <w:rsid w:val="00AE3E2C"/>
    <w:rsid w:val="00AE5105"/>
    <w:rsid w:val="00AF764F"/>
    <w:rsid w:val="00B07E42"/>
    <w:rsid w:val="00B11DFD"/>
    <w:rsid w:val="00B1549A"/>
    <w:rsid w:val="00B15FF5"/>
    <w:rsid w:val="00B20960"/>
    <w:rsid w:val="00B215D8"/>
    <w:rsid w:val="00B2765C"/>
    <w:rsid w:val="00B27F95"/>
    <w:rsid w:val="00B31814"/>
    <w:rsid w:val="00B31EB3"/>
    <w:rsid w:val="00B3208F"/>
    <w:rsid w:val="00B339A8"/>
    <w:rsid w:val="00B3685A"/>
    <w:rsid w:val="00B40D95"/>
    <w:rsid w:val="00B42F0C"/>
    <w:rsid w:val="00B44A3C"/>
    <w:rsid w:val="00B44DD2"/>
    <w:rsid w:val="00B461B4"/>
    <w:rsid w:val="00B500A7"/>
    <w:rsid w:val="00B51E60"/>
    <w:rsid w:val="00B54E23"/>
    <w:rsid w:val="00B56762"/>
    <w:rsid w:val="00B60579"/>
    <w:rsid w:val="00B60FA6"/>
    <w:rsid w:val="00B624FE"/>
    <w:rsid w:val="00B64A3F"/>
    <w:rsid w:val="00B700ED"/>
    <w:rsid w:val="00B7381E"/>
    <w:rsid w:val="00B75AE9"/>
    <w:rsid w:val="00B7682D"/>
    <w:rsid w:val="00B775B9"/>
    <w:rsid w:val="00B777A3"/>
    <w:rsid w:val="00B80AE6"/>
    <w:rsid w:val="00B84A4E"/>
    <w:rsid w:val="00B916C4"/>
    <w:rsid w:val="00B93B4F"/>
    <w:rsid w:val="00BA33FB"/>
    <w:rsid w:val="00BA4D48"/>
    <w:rsid w:val="00BB13BB"/>
    <w:rsid w:val="00BB7CE6"/>
    <w:rsid w:val="00BC1DCC"/>
    <w:rsid w:val="00BC3154"/>
    <w:rsid w:val="00BC36EC"/>
    <w:rsid w:val="00BC37A5"/>
    <w:rsid w:val="00BC4A5F"/>
    <w:rsid w:val="00BC51E0"/>
    <w:rsid w:val="00BC5BF9"/>
    <w:rsid w:val="00BC7048"/>
    <w:rsid w:val="00BD0387"/>
    <w:rsid w:val="00BD047B"/>
    <w:rsid w:val="00BD59FC"/>
    <w:rsid w:val="00BD71AD"/>
    <w:rsid w:val="00BE3233"/>
    <w:rsid w:val="00BE40AB"/>
    <w:rsid w:val="00BE625A"/>
    <w:rsid w:val="00BE6A35"/>
    <w:rsid w:val="00BE77A7"/>
    <w:rsid w:val="00BF1B9F"/>
    <w:rsid w:val="00BF4248"/>
    <w:rsid w:val="00C0003A"/>
    <w:rsid w:val="00C019CA"/>
    <w:rsid w:val="00C02A41"/>
    <w:rsid w:val="00C04B09"/>
    <w:rsid w:val="00C07E27"/>
    <w:rsid w:val="00C113D6"/>
    <w:rsid w:val="00C12B91"/>
    <w:rsid w:val="00C131E2"/>
    <w:rsid w:val="00C141BA"/>
    <w:rsid w:val="00C157F4"/>
    <w:rsid w:val="00C15A34"/>
    <w:rsid w:val="00C15FF7"/>
    <w:rsid w:val="00C17740"/>
    <w:rsid w:val="00C249B6"/>
    <w:rsid w:val="00C30618"/>
    <w:rsid w:val="00C34C27"/>
    <w:rsid w:val="00C362EC"/>
    <w:rsid w:val="00C40F25"/>
    <w:rsid w:val="00C43C1F"/>
    <w:rsid w:val="00C50691"/>
    <w:rsid w:val="00C526FD"/>
    <w:rsid w:val="00C532CF"/>
    <w:rsid w:val="00C60AF3"/>
    <w:rsid w:val="00C6765F"/>
    <w:rsid w:val="00C70F2B"/>
    <w:rsid w:val="00C7319A"/>
    <w:rsid w:val="00C75892"/>
    <w:rsid w:val="00C825D7"/>
    <w:rsid w:val="00C84BF1"/>
    <w:rsid w:val="00C93081"/>
    <w:rsid w:val="00C94409"/>
    <w:rsid w:val="00C95175"/>
    <w:rsid w:val="00C97E19"/>
    <w:rsid w:val="00CA0554"/>
    <w:rsid w:val="00CA0B11"/>
    <w:rsid w:val="00CA1951"/>
    <w:rsid w:val="00CA2158"/>
    <w:rsid w:val="00CB0139"/>
    <w:rsid w:val="00CB14AE"/>
    <w:rsid w:val="00CB49C1"/>
    <w:rsid w:val="00CB4D33"/>
    <w:rsid w:val="00CB6ACE"/>
    <w:rsid w:val="00CC1551"/>
    <w:rsid w:val="00CC4195"/>
    <w:rsid w:val="00CC4B44"/>
    <w:rsid w:val="00CC67D4"/>
    <w:rsid w:val="00CC7549"/>
    <w:rsid w:val="00CD180F"/>
    <w:rsid w:val="00CD60F8"/>
    <w:rsid w:val="00CD67EC"/>
    <w:rsid w:val="00CE2953"/>
    <w:rsid w:val="00CF1C87"/>
    <w:rsid w:val="00CF4218"/>
    <w:rsid w:val="00CF4507"/>
    <w:rsid w:val="00CF4B53"/>
    <w:rsid w:val="00D005B6"/>
    <w:rsid w:val="00D00BB2"/>
    <w:rsid w:val="00D01892"/>
    <w:rsid w:val="00D0478B"/>
    <w:rsid w:val="00D100B7"/>
    <w:rsid w:val="00D10E7C"/>
    <w:rsid w:val="00D12AEE"/>
    <w:rsid w:val="00D12D16"/>
    <w:rsid w:val="00D13E9D"/>
    <w:rsid w:val="00D161A6"/>
    <w:rsid w:val="00D22788"/>
    <w:rsid w:val="00D23794"/>
    <w:rsid w:val="00D25CC8"/>
    <w:rsid w:val="00D26A24"/>
    <w:rsid w:val="00D328A6"/>
    <w:rsid w:val="00D45F60"/>
    <w:rsid w:val="00D500A3"/>
    <w:rsid w:val="00D536F9"/>
    <w:rsid w:val="00D547DB"/>
    <w:rsid w:val="00D549A3"/>
    <w:rsid w:val="00D60A4F"/>
    <w:rsid w:val="00D60F7D"/>
    <w:rsid w:val="00D621AD"/>
    <w:rsid w:val="00D62E2A"/>
    <w:rsid w:val="00D65BB9"/>
    <w:rsid w:val="00D667C1"/>
    <w:rsid w:val="00D66F69"/>
    <w:rsid w:val="00D713FD"/>
    <w:rsid w:val="00D811D4"/>
    <w:rsid w:val="00D82A37"/>
    <w:rsid w:val="00D8400F"/>
    <w:rsid w:val="00D848F4"/>
    <w:rsid w:val="00D8605A"/>
    <w:rsid w:val="00D868F9"/>
    <w:rsid w:val="00D86946"/>
    <w:rsid w:val="00D872C6"/>
    <w:rsid w:val="00D9064B"/>
    <w:rsid w:val="00D90856"/>
    <w:rsid w:val="00D91FA7"/>
    <w:rsid w:val="00D9367D"/>
    <w:rsid w:val="00D94449"/>
    <w:rsid w:val="00DA27B3"/>
    <w:rsid w:val="00DA40CC"/>
    <w:rsid w:val="00DA5C50"/>
    <w:rsid w:val="00DB01E6"/>
    <w:rsid w:val="00DB1B04"/>
    <w:rsid w:val="00DB2E4A"/>
    <w:rsid w:val="00DB43CB"/>
    <w:rsid w:val="00DB4C46"/>
    <w:rsid w:val="00DD1B10"/>
    <w:rsid w:val="00DD2AF7"/>
    <w:rsid w:val="00DD6132"/>
    <w:rsid w:val="00DD7A85"/>
    <w:rsid w:val="00DD7C18"/>
    <w:rsid w:val="00DD7E7D"/>
    <w:rsid w:val="00DE6A3A"/>
    <w:rsid w:val="00DE6EE7"/>
    <w:rsid w:val="00DE78C7"/>
    <w:rsid w:val="00DF00D1"/>
    <w:rsid w:val="00DF0B34"/>
    <w:rsid w:val="00DF118B"/>
    <w:rsid w:val="00DF12BC"/>
    <w:rsid w:val="00DF5877"/>
    <w:rsid w:val="00E01F0E"/>
    <w:rsid w:val="00E0313E"/>
    <w:rsid w:val="00E06D01"/>
    <w:rsid w:val="00E10B27"/>
    <w:rsid w:val="00E13A58"/>
    <w:rsid w:val="00E13EC5"/>
    <w:rsid w:val="00E16CA6"/>
    <w:rsid w:val="00E21A52"/>
    <w:rsid w:val="00E24537"/>
    <w:rsid w:val="00E24AC1"/>
    <w:rsid w:val="00E25633"/>
    <w:rsid w:val="00E37CCD"/>
    <w:rsid w:val="00E43952"/>
    <w:rsid w:val="00E43E58"/>
    <w:rsid w:val="00E516D7"/>
    <w:rsid w:val="00E52B28"/>
    <w:rsid w:val="00E52CAF"/>
    <w:rsid w:val="00E55323"/>
    <w:rsid w:val="00E6114E"/>
    <w:rsid w:val="00E71E6C"/>
    <w:rsid w:val="00E72938"/>
    <w:rsid w:val="00E73DC9"/>
    <w:rsid w:val="00E74273"/>
    <w:rsid w:val="00E80E49"/>
    <w:rsid w:val="00E81058"/>
    <w:rsid w:val="00E84A9A"/>
    <w:rsid w:val="00E84CF5"/>
    <w:rsid w:val="00E91895"/>
    <w:rsid w:val="00E973C6"/>
    <w:rsid w:val="00E97442"/>
    <w:rsid w:val="00EA0115"/>
    <w:rsid w:val="00EA0159"/>
    <w:rsid w:val="00EA05C0"/>
    <w:rsid w:val="00EA08E1"/>
    <w:rsid w:val="00EA0C06"/>
    <w:rsid w:val="00EA1B66"/>
    <w:rsid w:val="00EA2359"/>
    <w:rsid w:val="00EA500F"/>
    <w:rsid w:val="00EB02B1"/>
    <w:rsid w:val="00EB10F7"/>
    <w:rsid w:val="00EB2BDE"/>
    <w:rsid w:val="00EB74BE"/>
    <w:rsid w:val="00EB7685"/>
    <w:rsid w:val="00EB7A59"/>
    <w:rsid w:val="00EC1B88"/>
    <w:rsid w:val="00ED1E9D"/>
    <w:rsid w:val="00ED2E1A"/>
    <w:rsid w:val="00ED64E0"/>
    <w:rsid w:val="00ED67D0"/>
    <w:rsid w:val="00ED77A0"/>
    <w:rsid w:val="00EE0B6D"/>
    <w:rsid w:val="00EE22E0"/>
    <w:rsid w:val="00EE4F7E"/>
    <w:rsid w:val="00EF0128"/>
    <w:rsid w:val="00EF18F5"/>
    <w:rsid w:val="00EF1D50"/>
    <w:rsid w:val="00EF5841"/>
    <w:rsid w:val="00EF76B7"/>
    <w:rsid w:val="00F00928"/>
    <w:rsid w:val="00F031A8"/>
    <w:rsid w:val="00F03EC9"/>
    <w:rsid w:val="00F05554"/>
    <w:rsid w:val="00F14783"/>
    <w:rsid w:val="00F16AA3"/>
    <w:rsid w:val="00F231BD"/>
    <w:rsid w:val="00F236D2"/>
    <w:rsid w:val="00F26D0C"/>
    <w:rsid w:val="00F3638D"/>
    <w:rsid w:val="00F410A7"/>
    <w:rsid w:val="00F41201"/>
    <w:rsid w:val="00F440EF"/>
    <w:rsid w:val="00F50687"/>
    <w:rsid w:val="00F51F14"/>
    <w:rsid w:val="00F52846"/>
    <w:rsid w:val="00F54388"/>
    <w:rsid w:val="00F545D9"/>
    <w:rsid w:val="00F56960"/>
    <w:rsid w:val="00F62EBF"/>
    <w:rsid w:val="00F64758"/>
    <w:rsid w:val="00F66768"/>
    <w:rsid w:val="00F70E0D"/>
    <w:rsid w:val="00F7220F"/>
    <w:rsid w:val="00F7254A"/>
    <w:rsid w:val="00F7366C"/>
    <w:rsid w:val="00F75861"/>
    <w:rsid w:val="00F82416"/>
    <w:rsid w:val="00F83EC9"/>
    <w:rsid w:val="00F84B40"/>
    <w:rsid w:val="00F943D0"/>
    <w:rsid w:val="00F945DD"/>
    <w:rsid w:val="00F959D2"/>
    <w:rsid w:val="00FA294A"/>
    <w:rsid w:val="00FA2C5A"/>
    <w:rsid w:val="00FA574B"/>
    <w:rsid w:val="00FA64DB"/>
    <w:rsid w:val="00FA66FC"/>
    <w:rsid w:val="00FA6C05"/>
    <w:rsid w:val="00FB0DB0"/>
    <w:rsid w:val="00FB3FDB"/>
    <w:rsid w:val="00FB564E"/>
    <w:rsid w:val="00FB5A11"/>
    <w:rsid w:val="00FB63D5"/>
    <w:rsid w:val="00FB6820"/>
    <w:rsid w:val="00FB7664"/>
    <w:rsid w:val="00FC094B"/>
    <w:rsid w:val="00FC0B8C"/>
    <w:rsid w:val="00FC1CD2"/>
    <w:rsid w:val="00FC1F81"/>
    <w:rsid w:val="00FC2602"/>
    <w:rsid w:val="00FC39E3"/>
    <w:rsid w:val="00FC553D"/>
    <w:rsid w:val="00FD16C1"/>
    <w:rsid w:val="00FD1949"/>
    <w:rsid w:val="00FD3A4D"/>
    <w:rsid w:val="00FD3E02"/>
    <w:rsid w:val="00FD47E7"/>
    <w:rsid w:val="00FE2772"/>
    <w:rsid w:val="00FE2CFF"/>
    <w:rsid w:val="00FE3669"/>
    <w:rsid w:val="00FE5E24"/>
    <w:rsid w:val="00FE5E4B"/>
    <w:rsid w:val="00FF00DE"/>
    <w:rsid w:val="00FF1592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B2D22"/>
  <w15:docId w15:val="{AEFCAC84-C1F1-4E0A-B4F1-64A21785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34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A82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A82B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A82B9C"/>
    <w:rPr>
      <w:rFonts w:eastAsiaTheme="majorEastAsia" w:cstheme="majorBidi"/>
      <w:color w:val="2F5496" w:themeColor="accent1" w:themeShade="BF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A82B9C"/>
    <w:rPr>
      <w:rFonts w:eastAsiaTheme="majorEastAsia" w:cstheme="majorBidi"/>
      <w:i/>
      <w:iCs/>
      <w:color w:val="2F5496" w:themeColor="accent1" w:themeShade="BF"/>
      <w:lang w:val="kk-KZ"/>
    </w:rPr>
  </w:style>
  <w:style w:type="character" w:customStyle="1" w:styleId="50">
    <w:name w:val="Заголовок 5 Знак"/>
    <w:basedOn w:val="a0"/>
    <w:link w:val="5"/>
    <w:uiPriority w:val="9"/>
    <w:semiHidden/>
    <w:rsid w:val="00A82B9C"/>
    <w:rPr>
      <w:rFonts w:eastAsiaTheme="majorEastAsia" w:cstheme="majorBidi"/>
      <w:color w:val="2F5496" w:themeColor="accent1" w:themeShade="BF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A82B9C"/>
    <w:rPr>
      <w:rFonts w:eastAsiaTheme="majorEastAsia" w:cstheme="majorBidi"/>
      <w:i/>
      <w:iCs/>
      <w:color w:val="595959" w:themeColor="text1" w:themeTint="A6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A82B9C"/>
    <w:rPr>
      <w:rFonts w:eastAsiaTheme="majorEastAsia" w:cstheme="majorBidi"/>
      <w:color w:val="595959" w:themeColor="text1" w:themeTint="A6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A82B9C"/>
    <w:rPr>
      <w:rFonts w:eastAsiaTheme="majorEastAsia" w:cstheme="majorBidi"/>
      <w:i/>
      <w:iCs/>
      <w:color w:val="272727" w:themeColor="text1" w:themeTint="D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A82B9C"/>
    <w:rPr>
      <w:rFonts w:eastAsiaTheme="majorEastAsia" w:cstheme="majorBidi"/>
      <w:color w:val="272727" w:themeColor="text1" w:themeTint="D8"/>
      <w:lang w:val="kk-KZ"/>
    </w:rPr>
  </w:style>
  <w:style w:type="paragraph" w:styleId="a3">
    <w:name w:val="Title"/>
    <w:basedOn w:val="a"/>
    <w:next w:val="a"/>
    <w:link w:val="a4"/>
    <w:uiPriority w:val="10"/>
    <w:qFormat/>
    <w:rsid w:val="00A82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B9C"/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paragraph" w:styleId="a5">
    <w:name w:val="Subtitle"/>
    <w:basedOn w:val="a"/>
    <w:next w:val="a"/>
    <w:link w:val="a6"/>
    <w:uiPriority w:val="11"/>
    <w:qFormat/>
    <w:rsid w:val="00A82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B9C"/>
    <w:rPr>
      <w:rFonts w:eastAsiaTheme="majorEastAsia" w:cstheme="majorBidi"/>
      <w:color w:val="595959" w:themeColor="text1" w:themeTint="A6"/>
      <w:spacing w:val="15"/>
      <w:sz w:val="28"/>
      <w:szCs w:val="28"/>
      <w:lang w:val="kk-KZ"/>
    </w:rPr>
  </w:style>
  <w:style w:type="paragraph" w:styleId="21">
    <w:name w:val="Quote"/>
    <w:basedOn w:val="a"/>
    <w:next w:val="a"/>
    <w:link w:val="22"/>
    <w:uiPriority w:val="29"/>
    <w:qFormat/>
    <w:rsid w:val="00A8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B9C"/>
    <w:rPr>
      <w:i/>
      <w:iCs/>
      <w:color w:val="404040" w:themeColor="text1" w:themeTint="BF"/>
      <w:lang w:val="kk-KZ"/>
    </w:rPr>
  </w:style>
  <w:style w:type="paragraph" w:styleId="a7">
    <w:name w:val="List Paragraph"/>
    <w:basedOn w:val="a"/>
    <w:uiPriority w:val="34"/>
    <w:qFormat/>
    <w:rsid w:val="00A82B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B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B9C"/>
    <w:rPr>
      <w:i/>
      <w:iCs/>
      <w:color w:val="2F5496" w:themeColor="accent1" w:themeShade="BF"/>
      <w:lang w:val="kk-KZ"/>
    </w:rPr>
  </w:style>
  <w:style w:type="character" w:styleId="ab">
    <w:name w:val="Intense Reference"/>
    <w:basedOn w:val="a0"/>
    <w:uiPriority w:val="32"/>
    <w:qFormat/>
    <w:rsid w:val="00A82B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2B9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A82B9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F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1592"/>
    <w:rPr>
      <w:rFonts w:ascii="Tahoma" w:hAnsi="Tahoma" w:cs="Tahoma"/>
      <w:sz w:val="16"/>
      <w:szCs w:val="16"/>
      <w:lang w:val="kk-KZ"/>
    </w:rPr>
  </w:style>
  <w:style w:type="paragraph" w:styleId="af">
    <w:name w:val="No Spacing"/>
    <w:link w:val="af0"/>
    <w:uiPriority w:val="1"/>
    <w:qFormat/>
    <w:rsid w:val="00874606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f0">
    <w:name w:val="Без интервала Знак"/>
    <w:basedOn w:val="a0"/>
    <w:link w:val="af"/>
    <w:uiPriority w:val="1"/>
    <w:rsid w:val="00874606"/>
    <w:rPr>
      <w:kern w:val="0"/>
      <w:lang w:val="ru-RU"/>
      <w14:ligatures w14:val="none"/>
    </w:rPr>
  </w:style>
  <w:style w:type="table" w:styleId="af1">
    <w:name w:val="Table Grid"/>
    <w:basedOn w:val="a1"/>
    <w:uiPriority w:val="39"/>
    <w:rsid w:val="0009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7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76790"/>
    <w:rPr>
      <w:lang w:val="kk-KZ"/>
    </w:rPr>
  </w:style>
  <w:style w:type="paragraph" w:styleId="af4">
    <w:name w:val="footer"/>
    <w:basedOn w:val="a"/>
    <w:link w:val="af5"/>
    <w:uiPriority w:val="99"/>
    <w:unhideWhenUsed/>
    <w:rsid w:val="0037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76790"/>
    <w:rPr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052338"/>
  </w:style>
  <w:style w:type="table" w:customStyle="1" w:styleId="12">
    <w:name w:val="Сетка таблицы1"/>
    <w:basedOn w:val="a1"/>
    <w:next w:val="af1"/>
    <w:uiPriority w:val="39"/>
    <w:rsid w:val="000523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052338"/>
    <w:rPr>
      <w:i/>
      <w:iCs/>
    </w:rPr>
  </w:style>
  <w:style w:type="paragraph" w:customStyle="1" w:styleId="PreformattedText">
    <w:name w:val="Preformatted Text"/>
    <w:basedOn w:val="a"/>
    <w:qFormat/>
    <w:rsid w:val="00052338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kern w:val="0"/>
      <w:sz w:val="20"/>
      <w:szCs w:val="20"/>
      <w:lang w:val="en-US" w:eastAsia="zh-CN" w:bidi="hi-IN"/>
      <w14:ligatures w14:val="none"/>
    </w:rPr>
  </w:style>
  <w:style w:type="paragraph" w:styleId="af7">
    <w:name w:val="Normal (Web)"/>
    <w:basedOn w:val="a"/>
    <w:uiPriority w:val="99"/>
    <w:unhideWhenUsed/>
    <w:rsid w:val="000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052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338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052338"/>
  </w:style>
  <w:style w:type="character" w:customStyle="1" w:styleId="ezkurwreuab5ozgtqnkl">
    <w:name w:val="ezkurwreuab5ozgtqnkl"/>
    <w:basedOn w:val="a0"/>
    <w:rsid w:val="00052338"/>
  </w:style>
  <w:style w:type="character" w:styleId="af8">
    <w:name w:val="Strong"/>
    <w:basedOn w:val="a0"/>
    <w:uiPriority w:val="22"/>
    <w:qFormat/>
    <w:rsid w:val="00A0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9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23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E7E7E7"/>
            <w:bottom w:val="none" w:sz="0" w:space="0" w:color="E7E7E7"/>
            <w:right w:val="none" w:sz="0" w:space="11" w:color="E7E7E7"/>
          </w:divBdr>
          <w:divsChild>
            <w:div w:id="1942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4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8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1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63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26D5-A045-4844-A9C5-434B7F50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Moldiyar Yergebekov</dc:creator>
  <cp:lastModifiedBy>USER</cp:lastModifiedBy>
  <cp:revision>16</cp:revision>
  <cp:lastPrinted>2025-05-08T11:12:00Z</cp:lastPrinted>
  <dcterms:created xsi:type="dcterms:W3CDTF">2025-09-05T05:44:00Z</dcterms:created>
  <dcterms:modified xsi:type="dcterms:W3CDTF">2025-09-05T13:07:00Z</dcterms:modified>
</cp:coreProperties>
</file>